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239" w:rsidRPr="004D5615" w:rsidRDefault="00CD3239" w:rsidP="00CE106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151A" w:rsidRPr="004D5615" w:rsidRDefault="0005151A" w:rsidP="001339E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5615">
        <w:rPr>
          <w:rFonts w:ascii="Times New Roman" w:hAnsi="Times New Roman" w:cs="Times New Roman"/>
          <w:b/>
          <w:color w:val="000000"/>
          <w:sz w:val="28"/>
          <w:szCs w:val="28"/>
        </w:rPr>
        <w:t>Gündogaryň beýik akyldary we nusgawy şahyry Magtymguly Pyragynyň</w:t>
      </w:r>
    </w:p>
    <w:p w:rsidR="00CD3239" w:rsidRPr="004D5615" w:rsidRDefault="0005151A" w:rsidP="001339E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56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doglan gününiň </w:t>
      </w:r>
      <w:r w:rsidRPr="004D5615">
        <w:rPr>
          <w:rFonts w:ascii="Times New Roman" w:hAnsi="Times New Roman" w:cs="Times New Roman"/>
          <w:b/>
          <w:sz w:val="28"/>
          <w:szCs w:val="28"/>
        </w:rPr>
        <w:t xml:space="preserve">300 </w:t>
      </w:r>
      <w:r w:rsidRPr="004D56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ýyllygy mynasybetli Magtymguly adyndaky </w:t>
      </w:r>
    </w:p>
    <w:p w:rsidR="00A5127F" w:rsidRPr="004D5615" w:rsidRDefault="0005151A" w:rsidP="001339E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56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Türkmen döwlet uniwersiteti </w:t>
      </w:r>
      <w:r w:rsidR="00A5127F" w:rsidRPr="004D56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bilen “Türkmenistan” gazetiniň bilelikde</w:t>
      </w:r>
    </w:p>
    <w:p w:rsidR="00A5127F" w:rsidRPr="004D5615" w:rsidRDefault="0005151A" w:rsidP="001339E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56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D5615">
        <w:rPr>
          <w:rFonts w:ascii="Times New Roman" w:hAnsi="Times New Roman" w:cs="Times New Roman"/>
          <w:b/>
          <w:sz w:val="28"/>
          <w:szCs w:val="28"/>
        </w:rPr>
        <w:t>2024</w:t>
      </w:r>
      <w:r w:rsidRPr="004D5615">
        <w:rPr>
          <w:rFonts w:ascii="Times New Roman" w:hAnsi="Times New Roman" w:cs="Times New Roman"/>
          <w:b/>
          <w:color w:val="000000"/>
          <w:sz w:val="28"/>
          <w:szCs w:val="28"/>
        </w:rPr>
        <w:t>-nji «Pähim-paýhas ummany Magtymguly Pyragy» ýylynda</w:t>
      </w:r>
      <w:r w:rsidR="001C0770" w:rsidRPr="004D56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5127F" w:rsidRPr="004D56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ýurdumyzyň ýokary </w:t>
      </w:r>
      <w:r w:rsidRPr="004D56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okuw mekdepleriniň talyplarynyň arasynda </w:t>
      </w:r>
    </w:p>
    <w:p w:rsidR="0005151A" w:rsidRPr="004D5615" w:rsidRDefault="0005151A" w:rsidP="001339E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5615">
        <w:rPr>
          <w:rFonts w:ascii="Times New Roman" w:hAnsi="Times New Roman" w:cs="Times New Roman"/>
          <w:b/>
          <w:color w:val="000000"/>
          <w:sz w:val="28"/>
          <w:szCs w:val="28"/>
        </w:rPr>
        <w:t>“</w:t>
      </w:r>
      <w:r w:rsidR="00A5127F" w:rsidRPr="004D5615">
        <w:rPr>
          <w:rFonts w:ascii="Times New Roman" w:hAnsi="Times New Roman" w:cs="Times New Roman"/>
          <w:b/>
          <w:color w:val="000000"/>
          <w:sz w:val="28"/>
          <w:szCs w:val="28"/>
        </w:rPr>
        <w:t>Döwrüň özgertmeleri – ýaş žurnalistleriň gözi bilen</w:t>
      </w:r>
      <w:r w:rsidRPr="004D5615">
        <w:rPr>
          <w:rFonts w:ascii="Times New Roman" w:hAnsi="Times New Roman" w:cs="Times New Roman"/>
          <w:b/>
          <w:color w:val="000000"/>
          <w:sz w:val="28"/>
          <w:szCs w:val="28"/>
        </w:rPr>
        <w:t>”</w:t>
      </w:r>
      <w:r w:rsidR="00A5127F" w:rsidRPr="004D56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D56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atly makala ýazmak boýunça </w:t>
      </w:r>
      <w:r w:rsidR="001C0770" w:rsidRPr="004D56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geçirilýän </w:t>
      </w:r>
      <w:r w:rsidRPr="004D5615">
        <w:rPr>
          <w:rFonts w:ascii="Times New Roman" w:hAnsi="Times New Roman" w:cs="Times New Roman"/>
          <w:b/>
          <w:color w:val="000000"/>
          <w:sz w:val="28"/>
          <w:szCs w:val="28"/>
        </w:rPr>
        <w:t>bäsleşigiň</w:t>
      </w:r>
    </w:p>
    <w:p w:rsidR="00ED68B5" w:rsidRPr="004D5615" w:rsidRDefault="00ED68B5" w:rsidP="001339ED">
      <w:pPr>
        <w:spacing w:after="0" w:line="240" w:lineRule="auto"/>
        <w:ind w:firstLine="4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5615">
        <w:rPr>
          <w:rFonts w:ascii="Times New Roman" w:hAnsi="Times New Roman" w:cs="Times New Roman"/>
          <w:b/>
          <w:color w:val="000000"/>
          <w:sz w:val="28"/>
          <w:szCs w:val="28"/>
        </w:rPr>
        <w:t>DÜZGÜNNAMA</w:t>
      </w:r>
      <w:r w:rsidR="0005151A" w:rsidRPr="004D5615">
        <w:rPr>
          <w:rFonts w:ascii="Times New Roman" w:hAnsi="Times New Roman" w:cs="Times New Roman"/>
          <w:b/>
          <w:color w:val="000000"/>
          <w:sz w:val="28"/>
          <w:szCs w:val="28"/>
        </w:rPr>
        <w:t>SY</w:t>
      </w:r>
    </w:p>
    <w:p w:rsidR="00E02555" w:rsidRPr="004D5615" w:rsidRDefault="00E02555" w:rsidP="001339ED">
      <w:pPr>
        <w:spacing w:after="0" w:line="240" w:lineRule="auto"/>
        <w:ind w:firstLine="4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5151A" w:rsidRPr="004D5615" w:rsidRDefault="0005151A" w:rsidP="00133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Berkarar döwletiň täze eýýamynyň Galkynyşy döwründe Türkmenistan  Diýarymyzda Watanymyzy kuwwatly döwlete öwürmegiň röwşen ýolunda beýik geljegimize gönükdirilen tutumly işler amala aşyrylýar. Hormatly Prezidentimiziň </w:t>
      </w:r>
      <w:r w:rsidR="004D5615"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Pr="004D5615">
        <w:rPr>
          <w:rFonts w:ascii="Times New Roman" w:hAnsi="Times New Roman" w:cs="Times New Roman"/>
          <w:color w:val="000000"/>
          <w:sz w:val="28"/>
          <w:szCs w:val="28"/>
        </w:rPr>
        <w:t>aştutanlygynda Garaşsyz, hemişelik Bitarap Türkmenistan ýurdumyz durmuş-ykdysady taýdan durnukly ösüşlere, belent özgerişlere eýe bolýar. Gahryman Arkadagymyzyň öňdengörüjilikli başlangyçlary, Arkadagly Gahryman Serdarymyzyň il bähbitli, ýurt ähmiýetli belent maksatlary ýaş nesiller üçin görelde mekdebi</w:t>
      </w:r>
      <w:r w:rsidR="00CD3239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0246" w:rsidRPr="004D5615">
        <w:rPr>
          <w:rFonts w:ascii="Times New Roman" w:hAnsi="Times New Roman" w:cs="Times New Roman"/>
          <w:color w:val="000000"/>
          <w:sz w:val="28"/>
          <w:szCs w:val="28"/>
        </w:rPr>
        <w:t>bolup hyzmat edýär.</w:t>
      </w:r>
    </w:p>
    <w:p w:rsidR="0005151A" w:rsidRPr="004D5615" w:rsidRDefault="0005151A" w:rsidP="00133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Türkmenistanyň Prezidentiniň </w:t>
      </w:r>
      <w:r w:rsidRPr="004D5615">
        <w:rPr>
          <w:rFonts w:ascii="Times New Roman" w:hAnsi="Times New Roman" w:cs="Times New Roman"/>
          <w:sz w:val="28"/>
          <w:szCs w:val="28"/>
        </w:rPr>
        <w:t>2021</w:t>
      </w:r>
      <w:r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-nji ýylyň </w:t>
      </w:r>
      <w:r w:rsidRPr="004D5615">
        <w:rPr>
          <w:rFonts w:ascii="Times New Roman" w:hAnsi="Times New Roman" w:cs="Times New Roman"/>
          <w:sz w:val="28"/>
          <w:szCs w:val="28"/>
        </w:rPr>
        <w:t>12</w:t>
      </w:r>
      <w:r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-nji fewralynda </w:t>
      </w:r>
      <w:r w:rsidR="00480246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çykaran </w:t>
      </w:r>
      <w:r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«Gündogaryň beýik akyldary we nusgawy şahyry Magtymguly Pyragynyň doglan gününiň </w:t>
      </w:r>
      <w:r w:rsidRPr="004D5615">
        <w:rPr>
          <w:rFonts w:ascii="Times New Roman" w:hAnsi="Times New Roman" w:cs="Times New Roman"/>
          <w:sz w:val="28"/>
          <w:szCs w:val="28"/>
        </w:rPr>
        <w:t xml:space="preserve">300 </w:t>
      </w:r>
      <w:r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ýyllygyny bellemek hakynda» </w:t>
      </w:r>
      <w:r w:rsidRPr="004D5615">
        <w:rPr>
          <w:rFonts w:ascii="Times New Roman" w:hAnsi="Times New Roman" w:cs="Times New Roman"/>
          <w:sz w:val="28"/>
          <w:szCs w:val="28"/>
        </w:rPr>
        <w:t>2139</w:t>
      </w:r>
      <w:r w:rsidR="004D5615">
        <w:rPr>
          <w:rFonts w:ascii="Times New Roman" w:hAnsi="Times New Roman" w:cs="Times New Roman"/>
          <w:sz w:val="28"/>
          <w:szCs w:val="28"/>
        </w:rPr>
        <w:t>-njy</w:t>
      </w:r>
      <w:r w:rsidRPr="004D5615">
        <w:rPr>
          <w:rFonts w:ascii="Times New Roman" w:hAnsi="Times New Roman" w:cs="Times New Roman"/>
          <w:sz w:val="28"/>
          <w:szCs w:val="28"/>
        </w:rPr>
        <w:t xml:space="preserve"> </w:t>
      </w:r>
      <w:r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belgili, </w:t>
      </w:r>
      <w:r w:rsidRPr="004D5615">
        <w:rPr>
          <w:rFonts w:ascii="Times New Roman" w:hAnsi="Times New Roman" w:cs="Times New Roman"/>
          <w:sz w:val="28"/>
          <w:szCs w:val="28"/>
        </w:rPr>
        <w:t>2022</w:t>
      </w:r>
      <w:r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-nji ýylyň </w:t>
      </w:r>
      <w:r w:rsidRPr="004D5615">
        <w:rPr>
          <w:rFonts w:ascii="Times New Roman" w:hAnsi="Times New Roman" w:cs="Times New Roman"/>
          <w:sz w:val="28"/>
          <w:szCs w:val="28"/>
        </w:rPr>
        <w:t>23</w:t>
      </w:r>
      <w:r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-nji dekabrynda çykaran «Gündogaryň beýik akyldary we nusgawy şahyry Magtymguly Pyragynyň doglan gününiň </w:t>
      </w:r>
      <w:r w:rsidRPr="004D5615">
        <w:rPr>
          <w:rFonts w:ascii="Times New Roman" w:hAnsi="Times New Roman" w:cs="Times New Roman"/>
          <w:sz w:val="28"/>
          <w:szCs w:val="28"/>
        </w:rPr>
        <w:t xml:space="preserve">300 </w:t>
      </w:r>
      <w:r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ýyllygyny dabaraly bellemek boýunça geçirilmeli çäreleriň Meýilnamasyny tassyklamak hakynda» </w:t>
      </w:r>
      <w:r w:rsidRPr="004D5615">
        <w:rPr>
          <w:rFonts w:ascii="Times New Roman" w:hAnsi="Times New Roman" w:cs="Times New Roman"/>
          <w:sz w:val="28"/>
          <w:szCs w:val="28"/>
        </w:rPr>
        <w:t>371</w:t>
      </w:r>
      <w:r w:rsidR="004D5615">
        <w:rPr>
          <w:rFonts w:ascii="Times New Roman" w:hAnsi="Times New Roman" w:cs="Times New Roman"/>
          <w:sz w:val="28"/>
          <w:szCs w:val="28"/>
        </w:rPr>
        <w:t>-nji</w:t>
      </w:r>
      <w:r w:rsidRPr="004D5615">
        <w:rPr>
          <w:rFonts w:ascii="Times New Roman" w:hAnsi="Times New Roman" w:cs="Times New Roman"/>
          <w:sz w:val="28"/>
          <w:szCs w:val="28"/>
        </w:rPr>
        <w:t xml:space="preserve"> </w:t>
      </w:r>
      <w:r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belgili Kararlaryna laýyklykda, beýik söz ussady we akyldar şahyr Magtymguly Pyragynyň doglan gününiň </w:t>
      </w:r>
      <w:r w:rsidRPr="004D5615">
        <w:rPr>
          <w:rFonts w:ascii="Times New Roman" w:hAnsi="Times New Roman" w:cs="Times New Roman"/>
          <w:sz w:val="28"/>
          <w:szCs w:val="28"/>
        </w:rPr>
        <w:t xml:space="preserve">300 </w:t>
      </w:r>
      <w:r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ýyllygyny halkara derejesinde bellemek boýunça işler giň gerimde alnyp barylýar. </w:t>
      </w:r>
    </w:p>
    <w:p w:rsidR="00ED68B5" w:rsidRPr="004D5615" w:rsidRDefault="0005151A" w:rsidP="001339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56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«Gündogaryň beýik akyldary we nusgawy şahyry Magtymguly Pyragynyň doglan gününiň </w:t>
      </w:r>
      <w:r w:rsidRPr="004D5615">
        <w:rPr>
          <w:rFonts w:ascii="Times New Roman" w:hAnsi="Times New Roman" w:cs="Times New Roman"/>
          <w:bCs/>
          <w:sz w:val="28"/>
          <w:szCs w:val="28"/>
        </w:rPr>
        <w:t xml:space="preserve">300 </w:t>
      </w:r>
      <w:r w:rsidRPr="004D56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ýyllygyny dabaraly bellemek boýunça Türkmenistanyň Bilim ministrligi tarapyndan </w:t>
      </w:r>
      <w:r w:rsidRPr="004D5615">
        <w:rPr>
          <w:rFonts w:ascii="Times New Roman" w:hAnsi="Times New Roman" w:cs="Times New Roman"/>
          <w:bCs/>
          <w:sz w:val="28"/>
          <w:szCs w:val="28"/>
        </w:rPr>
        <w:t>2024</w:t>
      </w:r>
      <w:r w:rsidRPr="004D5615">
        <w:rPr>
          <w:rFonts w:ascii="Times New Roman" w:hAnsi="Times New Roman" w:cs="Times New Roman"/>
          <w:bCs/>
          <w:color w:val="000000"/>
          <w:sz w:val="28"/>
          <w:szCs w:val="28"/>
        </w:rPr>
        <w:t>-nji</w:t>
      </w:r>
      <w:r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5615">
        <w:rPr>
          <w:rFonts w:ascii="Times New Roman" w:hAnsi="Times New Roman" w:cs="Times New Roman"/>
          <w:bCs/>
          <w:color w:val="000000"/>
          <w:sz w:val="28"/>
          <w:szCs w:val="28"/>
        </w:rPr>
        <w:t>«Pähim-paýhas ummany Magtymguly Pyragy» ýylynda geçi</w:t>
      </w:r>
      <w:r w:rsidR="00F8065C" w:rsidRPr="004D5615">
        <w:rPr>
          <w:rFonts w:ascii="Times New Roman" w:hAnsi="Times New Roman" w:cs="Times New Roman"/>
          <w:bCs/>
          <w:color w:val="000000"/>
          <w:sz w:val="28"/>
          <w:szCs w:val="28"/>
        </w:rPr>
        <w:t>rilmeli çäreleriň Meýilnamasyna</w:t>
      </w:r>
      <w:r w:rsidRPr="004D5615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65C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laýyklykda, ýaşlary </w:t>
      </w:r>
      <w:r w:rsidRPr="004D5615">
        <w:rPr>
          <w:rFonts w:ascii="Times New Roman" w:hAnsi="Times New Roman" w:cs="Times New Roman"/>
          <w:color w:val="000000"/>
          <w:sz w:val="28"/>
          <w:szCs w:val="28"/>
        </w:rPr>
        <w:t>ata-babalarymyzyň ynsanperwer ýörelgesi esasynda milli ruhda terbiýelemek, olaryň watansöýüjilik, agzybirlik, jebislik duýgularyny, ata Watanymyza, merdana halkymyza bolan buýsan</w:t>
      </w:r>
      <w:r w:rsidR="004D5615">
        <w:rPr>
          <w:rFonts w:ascii="Times New Roman" w:hAnsi="Times New Roman" w:cs="Times New Roman"/>
          <w:color w:val="000000"/>
          <w:sz w:val="28"/>
          <w:szCs w:val="28"/>
        </w:rPr>
        <w:t xml:space="preserve">jyny </w:t>
      </w:r>
      <w:r w:rsidRPr="004D5615">
        <w:rPr>
          <w:rFonts w:ascii="Times New Roman" w:hAnsi="Times New Roman" w:cs="Times New Roman"/>
          <w:color w:val="000000"/>
          <w:sz w:val="28"/>
          <w:szCs w:val="28"/>
        </w:rPr>
        <w:t>has-da ösdürmek, Gahryman Arkadagymyzyň, Arkadagly Gahryman Serdarymyzyň milli mirasymyza, edebi we taryhy şahsyýetlerimize, ruhy-ahlak gymmatlyklarymyza goýýan sarpasyny ýa</w:t>
      </w:r>
      <w:r w:rsidR="00CD3239" w:rsidRPr="004D5615">
        <w:rPr>
          <w:rFonts w:ascii="Times New Roman" w:hAnsi="Times New Roman" w:cs="Times New Roman"/>
          <w:color w:val="000000"/>
          <w:sz w:val="28"/>
          <w:szCs w:val="28"/>
        </w:rPr>
        <w:t>ýbaňlandyrmak hem-de talyplaryň</w:t>
      </w:r>
      <w:r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döredijilik başarnyklaryny ýüze çykarmak maksady bilen, akyldar şahyrymyz Magtymguly Pyragynyň dog</w:t>
      </w:r>
      <w:r w:rsidR="00230280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lan gününiň </w:t>
      </w:r>
      <w:r w:rsidR="00230280" w:rsidRPr="004D5615">
        <w:rPr>
          <w:rFonts w:ascii="Times New Roman" w:hAnsi="Times New Roman" w:cs="Times New Roman"/>
          <w:sz w:val="28"/>
          <w:szCs w:val="28"/>
        </w:rPr>
        <w:t xml:space="preserve">300 </w:t>
      </w:r>
      <w:r w:rsidR="00230280" w:rsidRPr="004D5615">
        <w:rPr>
          <w:rFonts w:ascii="Times New Roman" w:hAnsi="Times New Roman" w:cs="Times New Roman"/>
          <w:color w:val="000000"/>
          <w:sz w:val="28"/>
          <w:szCs w:val="28"/>
        </w:rPr>
        <w:t>ýyllyg</w:t>
      </w:r>
      <w:r w:rsidRPr="004D5615">
        <w:rPr>
          <w:rFonts w:ascii="Times New Roman" w:hAnsi="Times New Roman" w:cs="Times New Roman"/>
          <w:color w:val="000000"/>
          <w:sz w:val="28"/>
          <w:szCs w:val="28"/>
        </w:rPr>
        <w:t>y mynasybetli</w:t>
      </w:r>
      <w:r w:rsidR="00F8065C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127F" w:rsidRPr="004D5615">
        <w:rPr>
          <w:rFonts w:ascii="Times New Roman" w:hAnsi="Times New Roman" w:cs="Times New Roman"/>
          <w:color w:val="000000"/>
          <w:sz w:val="28"/>
          <w:szCs w:val="28"/>
        </w:rPr>
        <w:t>Magtymguly adyndaky Türkmen döwlet uniwersiteti  bilen “Türkmenistan” gazeti</w:t>
      </w:r>
      <w:r w:rsidR="004D5615">
        <w:rPr>
          <w:rFonts w:ascii="Times New Roman" w:hAnsi="Times New Roman" w:cs="Times New Roman"/>
          <w:color w:val="000000"/>
          <w:sz w:val="28"/>
          <w:szCs w:val="28"/>
        </w:rPr>
        <w:t>niň redaksiýasy</w:t>
      </w:r>
      <w:r w:rsidR="00A5127F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bilelikde </w:t>
      </w:r>
      <w:r w:rsidR="00A5127F" w:rsidRPr="004D5615">
        <w:rPr>
          <w:rFonts w:ascii="Times New Roman" w:hAnsi="Times New Roman" w:cs="Times New Roman"/>
          <w:sz w:val="28"/>
          <w:szCs w:val="28"/>
        </w:rPr>
        <w:t>2024</w:t>
      </w:r>
      <w:r w:rsidR="00A5127F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-nji «Pähim-paýhas ummany Magtymguly Pyragy» ýylynda ýurdumyzyň ýokary okuw mekdepleriniň talyplarynyň arasynda </w:t>
      </w:r>
      <w:r w:rsidR="00F8065C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makala ýazmak boýunça </w:t>
      </w:r>
      <w:r w:rsidR="004D5615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“Döwrüň özgertmeleri – ýaş žurnalistleriň gözi bilen” atly </w:t>
      </w:r>
      <w:r w:rsidR="00B3250A" w:rsidRPr="004D5615">
        <w:rPr>
          <w:rFonts w:ascii="Times New Roman" w:hAnsi="Times New Roman" w:cs="Times New Roman"/>
          <w:color w:val="000000"/>
          <w:sz w:val="28"/>
          <w:szCs w:val="28"/>
        </w:rPr>
        <w:t>döredijilik bäsleşigi yglan edilý</w:t>
      </w:r>
      <w:r w:rsidRPr="004D5615">
        <w:rPr>
          <w:rFonts w:ascii="Times New Roman" w:hAnsi="Times New Roman" w:cs="Times New Roman"/>
          <w:color w:val="000000"/>
          <w:sz w:val="28"/>
          <w:szCs w:val="28"/>
        </w:rPr>
        <w:t>är.</w:t>
      </w:r>
    </w:p>
    <w:p w:rsidR="00597A4A" w:rsidRPr="004D5615" w:rsidRDefault="00597A4A" w:rsidP="00133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2555" w:rsidRPr="004D5615" w:rsidRDefault="00ED68B5" w:rsidP="001339E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5615">
        <w:rPr>
          <w:rFonts w:ascii="Times New Roman" w:hAnsi="Times New Roman" w:cs="Times New Roman"/>
          <w:b/>
          <w:color w:val="000000"/>
          <w:sz w:val="28"/>
          <w:szCs w:val="28"/>
        </w:rPr>
        <w:t>Umumy düzgünler</w:t>
      </w:r>
    </w:p>
    <w:p w:rsidR="00ED68B5" w:rsidRPr="004D5615" w:rsidRDefault="00DE2AAE" w:rsidP="00133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Şu Düzgünnama </w:t>
      </w:r>
      <w:r w:rsidR="002D039B" w:rsidRPr="004D5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Gündogaryň beýik akyldary we nusgawy şahyry Magtymguly Pyragynyň doglan gününiň </w:t>
      </w:r>
      <w:r w:rsidR="002D039B" w:rsidRPr="004D5615">
        <w:rPr>
          <w:rFonts w:ascii="Times New Roman" w:hAnsi="Times New Roman" w:cs="Times New Roman"/>
          <w:sz w:val="28"/>
          <w:szCs w:val="28"/>
          <w:shd w:val="clear" w:color="auto" w:fill="FFFFFF"/>
        </w:rPr>
        <w:t>300</w:t>
      </w:r>
      <w:r w:rsidR="007C63EA" w:rsidRPr="004D5615">
        <w:rPr>
          <w:rFonts w:ascii="Times New Roman" w:hAnsi="Times New Roman" w:cs="Times New Roman"/>
          <w:sz w:val="28"/>
          <w:szCs w:val="28"/>
        </w:rPr>
        <w:t xml:space="preserve"> </w:t>
      </w:r>
      <w:r w:rsidR="007C63EA" w:rsidRPr="004D5615">
        <w:rPr>
          <w:rFonts w:ascii="Times New Roman" w:hAnsi="Times New Roman" w:cs="Times New Roman"/>
          <w:color w:val="000000"/>
          <w:sz w:val="28"/>
          <w:szCs w:val="28"/>
        </w:rPr>
        <w:t>ýylly</w:t>
      </w:r>
      <w:r w:rsidR="00597A4A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gyny </w:t>
      </w:r>
      <w:r w:rsidR="007C63EA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dabaralandyrmak </w:t>
      </w:r>
      <w:r w:rsidR="00EC0BF7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hem-de döredijilik bilen meşgullanýan ýaşlary höweslendirmek </w:t>
      </w:r>
      <w:r w:rsidR="002D3A88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maksady bilen, ýurdumyzyň ýokary okuw mekdepleriniň talyplarynyň arasynda “Döwrüň özgertmeleri – ýaş žurnalistleriň gözi </w:t>
      </w:r>
      <w:r w:rsidR="002D3A88" w:rsidRPr="004D5615">
        <w:rPr>
          <w:rFonts w:ascii="Times New Roman" w:hAnsi="Times New Roman" w:cs="Times New Roman"/>
          <w:color w:val="000000"/>
          <w:sz w:val="28"/>
          <w:szCs w:val="28"/>
        </w:rPr>
        <w:lastRenderedPageBreak/>
        <w:t>bilen” atly makala ýazmak</w:t>
      </w:r>
      <w:r w:rsidR="007C63EA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bäsleşigini </w:t>
      </w:r>
      <w:r w:rsidR="00ED68B5" w:rsidRPr="004D5615">
        <w:rPr>
          <w:rFonts w:ascii="Times New Roman" w:hAnsi="Times New Roman" w:cs="Times New Roman"/>
          <w:color w:val="000000"/>
          <w:sz w:val="28"/>
          <w:szCs w:val="28"/>
        </w:rPr>
        <w:t>guramagyň we geçirmegiň kadalaşdyryjy resminamasy bolup, ony geçirmegiň tertibini kesgitleýär.</w:t>
      </w:r>
    </w:p>
    <w:p w:rsidR="00ED68B5" w:rsidRPr="004D5615" w:rsidRDefault="00ED68B5" w:rsidP="00133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Bu döredijilik bäsleşigi </w:t>
      </w:r>
      <w:r w:rsidR="001F3DAA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türkmen halkynyň Milli Lideri Gahryman Arkadagymyzyň </w:t>
      </w:r>
      <w:r w:rsidR="009019CE" w:rsidRPr="004D5615">
        <w:rPr>
          <w:rFonts w:ascii="Times New Roman" w:hAnsi="Times New Roman" w:cs="Times New Roman"/>
          <w:color w:val="000000"/>
          <w:sz w:val="28"/>
          <w:szCs w:val="28"/>
        </w:rPr>
        <w:t>beýik başlangyçlary</w:t>
      </w:r>
      <w:r w:rsidR="001F3DAA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9CE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esasynda </w:t>
      </w:r>
      <w:r w:rsidR="001F3DAA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we </w:t>
      </w:r>
      <w:r w:rsidR="003F0F6B" w:rsidRPr="004D5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Arkadagly </w:t>
      </w:r>
      <w:r w:rsidR="000A6DCC" w:rsidRPr="004D5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Gahryman </w:t>
      </w:r>
      <w:r w:rsidR="002D039B" w:rsidRPr="004D5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Serdarymyzyň </w:t>
      </w:r>
      <w:r w:rsidR="009019CE" w:rsidRPr="004D5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parasatly ýolbaşçy</w:t>
      </w:r>
      <w:r w:rsidR="002D039B" w:rsidRPr="004D5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lygynda </w:t>
      </w:r>
      <w:r w:rsidR="003F0F6B" w:rsidRPr="004D5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Berkarar döwletiň täze eýýamynyň Galkynyşy döwründe </w:t>
      </w:r>
      <w:r w:rsidR="000A6DCC" w:rsidRPr="004D5615">
        <w:rPr>
          <w:rFonts w:ascii="Times New Roman" w:hAnsi="Times New Roman" w:cs="Times New Roman"/>
          <w:color w:val="000000"/>
          <w:sz w:val="28"/>
          <w:szCs w:val="28"/>
        </w:rPr>
        <w:t>ýurdumyz</w:t>
      </w:r>
      <w:r w:rsidR="00265DEB" w:rsidRPr="004D5615">
        <w:rPr>
          <w:rFonts w:ascii="Times New Roman" w:hAnsi="Times New Roman" w:cs="Times New Roman"/>
          <w:color w:val="000000"/>
          <w:sz w:val="28"/>
          <w:szCs w:val="28"/>
        </w:rPr>
        <w:t>da alnyp barylýan tutumly işleriň</w:t>
      </w:r>
      <w:r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mynasyp </w:t>
      </w:r>
      <w:r w:rsidR="009979A5" w:rsidRPr="004D5615">
        <w:rPr>
          <w:rFonts w:ascii="Times New Roman" w:hAnsi="Times New Roman" w:cs="Times New Roman"/>
          <w:color w:val="000000"/>
          <w:sz w:val="28"/>
          <w:szCs w:val="28"/>
        </w:rPr>
        <w:t>wasp</w:t>
      </w:r>
      <w:r w:rsidR="00265DEB" w:rsidRPr="004D5615">
        <w:rPr>
          <w:rFonts w:ascii="Times New Roman" w:hAnsi="Times New Roman" w:cs="Times New Roman"/>
          <w:color w:val="000000"/>
          <w:sz w:val="28"/>
          <w:szCs w:val="28"/>
        </w:rPr>
        <w:t>yny ýetirýän, olary çeper beýan etmegi</w:t>
      </w:r>
      <w:r w:rsidR="009979A5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5615">
        <w:rPr>
          <w:rFonts w:ascii="Times New Roman" w:hAnsi="Times New Roman" w:cs="Times New Roman"/>
          <w:color w:val="000000"/>
          <w:sz w:val="28"/>
          <w:szCs w:val="28"/>
        </w:rPr>
        <w:t>başarýan zehinli ýaşlary ýüze çykarma</w:t>
      </w:r>
      <w:r w:rsidR="003F0F6B" w:rsidRPr="004D5615">
        <w:rPr>
          <w:rFonts w:ascii="Times New Roman" w:hAnsi="Times New Roman" w:cs="Times New Roman"/>
          <w:color w:val="000000"/>
          <w:sz w:val="28"/>
          <w:szCs w:val="28"/>
        </w:rPr>
        <w:t>ga</w:t>
      </w:r>
      <w:r w:rsidR="00F757CB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gönükdirilendir</w:t>
      </w:r>
      <w:r w:rsidRPr="004D56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68B5" w:rsidRPr="004D5615" w:rsidRDefault="00D6164B" w:rsidP="00133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02555" w:rsidRPr="004D5615" w:rsidRDefault="006F2C22" w:rsidP="001339ED">
      <w:pPr>
        <w:spacing w:after="0" w:line="240" w:lineRule="auto"/>
        <w:ind w:firstLine="4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5615">
        <w:rPr>
          <w:rFonts w:ascii="Times New Roman" w:hAnsi="Times New Roman" w:cs="Times New Roman"/>
          <w:b/>
          <w:color w:val="000000"/>
          <w:sz w:val="28"/>
          <w:szCs w:val="28"/>
        </w:rPr>
        <w:t>Döredijilik b</w:t>
      </w:r>
      <w:r w:rsidR="00ED68B5" w:rsidRPr="004D5615">
        <w:rPr>
          <w:rFonts w:ascii="Times New Roman" w:hAnsi="Times New Roman" w:cs="Times New Roman"/>
          <w:b/>
          <w:color w:val="000000"/>
          <w:sz w:val="28"/>
          <w:szCs w:val="28"/>
        </w:rPr>
        <w:t>äsleşigi</w:t>
      </w:r>
      <w:r w:rsidRPr="004D5615">
        <w:rPr>
          <w:rFonts w:ascii="Times New Roman" w:hAnsi="Times New Roman" w:cs="Times New Roman"/>
          <w:b/>
          <w:color w:val="000000"/>
          <w:sz w:val="28"/>
          <w:szCs w:val="28"/>
        </w:rPr>
        <w:t>ni</w:t>
      </w:r>
      <w:r w:rsidR="009019CE" w:rsidRPr="004D5615">
        <w:rPr>
          <w:rFonts w:ascii="Times New Roman" w:hAnsi="Times New Roman" w:cs="Times New Roman"/>
          <w:b/>
          <w:color w:val="000000"/>
          <w:sz w:val="28"/>
          <w:szCs w:val="28"/>
        </w:rPr>
        <w:t>ň maksady</w:t>
      </w:r>
    </w:p>
    <w:p w:rsidR="00C532FC" w:rsidRPr="004D5615" w:rsidRDefault="00C532FC" w:rsidP="001339ED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615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="00F8065C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ürkmen halkynyň Milli Lideri Gahryman Arkadagymyzyň we </w:t>
      </w:r>
      <w:r w:rsidR="00F8065C" w:rsidRPr="004D5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Arkadagly Gahryman Serdarymyzyň</w:t>
      </w:r>
      <w:r w:rsidR="00FC3D6A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F11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ýaşlaryň arasynda döredijilik bäsleşiklerini yzygiderli geçirmek barada </w:t>
      </w:r>
      <w:r w:rsidR="004A58BE" w:rsidRPr="004D5615">
        <w:rPr>
          <w:rFonts w:ascii="Times New Roman" w:hAnsi="Times New Roman" w:cs="Times New Roman"/>
          <w:color w:val="000000"/>
          <w:sz w:val="28"/>
          <w:szCs w:val="28"/>
        </w:rPr>
        <w:t>tabşyryklaryny ýerine ýetirmek maksady bilen</w:t>
      </w:r>
      <w:r w:rsidR="00C93668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8065C" w:rsidRPr="004D5615">
        <w:rPr>
          <w:rFonts w:ascii="Times New Roman" w:hAnsi="Times New Roman" w:cs="Times New Roman"/>
          <w:color w:val="000000"/>
          <w:sz w:val="28"/>
          <w:szCs w:val="28"/>
        </w:rPr>
        <w:t>ýurdumyzyň ýokary okuw mekdepleriniň talyplarynyň</w:t>
      </w:r>
      <w:r w:rsidR="00B17F11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3A88" w:rsidRPr="004D5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Berkarar döwletiň täze eýýamynyň Galkynyşy döwründe </w:t>
      </w:r>
      <w:r w:rsidR="002D3A88" w:rsidRPr="004D5615">
        <w:rPr>
          <w:rFonts w:ascii="Times New Roman" w:hAnsi="Times New Roman" w:cs="Times New Roman"/>
          <w:color w:val="000000"/>
          <w:sz w:val="28"/>
          <w:szCs w:val="28"/>
        </w:rPr>
        <w:t>ýurdumyzda alnyp barylýan tutumly işleriň mynasyp waspyny ýetirýän, olary çeper beýan etmegi başarýan, zehinli ýaşlary ýüze çykarma</w:t>
      </w:r>
      <w:r w:rsidR="004D5615">
        <w:rPr>
          <w:rFonts w:ascii="Times New Roman" w:hAnsi="Times New Roman" w:cs="Times New Roman"/>
          <w:color w:val="000000"/>
          <w:sz w:val="28"/>
          <w:szCs w:val="28"/>
        </w:rPr>
        <w:t>k</w:t>
      </w:r>
      <w:r w:rsidR="00F06FD6" w:rsidRPr="004D561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1B92" w:rsidRPr="004D5615" w:rsidRDefault="007C2697" w:rsidP="001339ED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615">
        <w:rPr>
          <w:rFonts w:ascii="Times New Roman" w:hAnsi="Times New Roman" w:cs="Times New Roman"/>
          <w:color w:val="000000"/>
          <w:sz w:val="28"/>
          <w:szCs w:val="28"/>
        </w:rPr>
        <w:t>döredijilik bilen meşgullanýan</w:t>
      </w:r>
      <w:r w:rsidR="00276A36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talyplaryň başarnyklaryny</w:t>
      </w:r>
      <w:r w:rsidR="00ED68B5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1B92" w:rsidRPr="004D5615">
        <w:rPr>
          <w:rFonts w:ascii="Times New Roman" w:hAnsi="Times New Roman" w:cs="Times New Roman"/>
          <w:color w:val="000000"/>
          <w:sz w:val="28"/>
          <w:szCs w:val="28"/>
        </w:rPr>
        <w:t>ösdür</w:t>
      </w:r>
      <w:r w:rsidR="00F34166" w:rsidRPr="004D5615">
        <w:rPr>
          <w:rFonts w:ascii="Times New Roman" w:hAnsi="Times New Roman" w:cs="Times New Roman"/>
          <w:color w:val="000000"/>
          <w:sz w:val="28"/>
          <w:szCs w:val="28"/>
        </w:rPr>
        <w:t>mek</w:t>
      </w:r>
      <w:r w:rsidR="00ED68B5" w:rsidRPr="004D561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D68B5" w:rsidRPr="004D5615" w:rsidRDefault="00F8065C" w:rsidP="001339ED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ýurdumyzyň ýokary okuw mekdepleriniň </w:t>
      </w:r>
      <w:r w:rsidR="00ED68B5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arasynda döredijilik hyzmatdaşlygyny we </w:t>
      </w:r>
      <w:r w:rsidR="00555165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dürli </w:t>
      </w:r>
      <w:r w:rsidR="00ED68B5" w:rsidRPr="004D5615">
        <w:rPr>
          <w:rFonts w:ascii="Times New Roman" w:hAnsi="Times New Roman" w:cs="Times New Roman"/>
          <w:color w:val="000000"/>
          <w:sz w:val="28"/>
          <w:szCs w:val="28"/>
        </w:rPr>
        <w:t>hünär</w:t>
      </w:r>
      <w:r w:rsidR="00555165" w:rsidRPr="004D5615">
        <w:rPr>
          <w:rFonts w:ascii="Times New Roman" w:hAnsi="Times New Roman" w:cs="Times New Roman"/>
          <w:color w:val="000000"/>
          <w:sz w:val="28"/>
          <w:szCs w:val="28"/>
        </w:rPr>
        <w:t>lerde okaýan talyplaryň</w:t>
      </w:r>
      <w:r w:rsidR="00ED68B5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makala ý</w:t>
      </w:r>
      <w:r w:rsidR="00555165" w:rsidRPr="004D5615">
        <w:rPr>
          <w:rFonts w:ascii="Times New Roman" w:hAnsi="Times New Roman" w:cs="Times New Roman"/>
          <w:color w:val="000000"/>
          <w:sz w:val="28"/>
          <w:szCs w:val="28"/>
        </w:rPr>
        <w:t>azmak başarnyklar</w:t>
      </w:r>
      <w:r w:rsidR="00E56792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yny </w:t>
      </w:r>
      <w:r w:rsidR="00700B5E" w:rsidRPr="004D5615">
        <w:rPr>
          <w:rFonts w:ascii="Times New Roman" w:hAnsi="Times New Roman" w:cs="Times New Roman"/>
          <w:color w:val="000000"/>
          <w:sz w:val="28"/>
          <w:szCs w:val="28"/>
        </w:rPr>
        <w:t>ösdürmek</w:t>
      </w:r>
      <w:r w:rsidR="00E56792" w:rsidRPr="004D56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68B5" w:rsidRPr="004D5615" w:rsidRDefault="00ED68B5" w:rsidP="001339E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D68B5" w:rsidRPr="004D5615" w:rsidRDefault="006F2C22" w:rsidP="001339ED">
      <w:pPr>
        <w:spacing w:after="0" w:line="240" w:lineRule="auto"/>
        <w:ind w:firstLine="4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5615">
        <w:rPr>
          <w:rFonts w:ascii="Times New Roman" w:hAnsi="Times New Roman" w:cs="Times New Roman"/>
          <w:b/>
          <w:color w:val="000000"/>
          <w:sz w:val="28"/>
          <w:szCs w:val="28"/>
        </w:rPr>
        <w:t>Döredijilik b</w:t>
      </w:r>
      <w:r w:rsidR="00ED68B5" w:rsidRPr="004D5615">
        <w:rPr>
          <w:rFonts w:ascii="Times New Roman" w:hAnsi="Times New Roman" w:cs="Times New Roman"/>
          <w:b/>
          <w:color w:val="000000"/>
          <w:sz w:val="28"/>
          <w:szCs w:val="28"/>
        </w:rPr>
        <w:t>äsleşigi</w:t>
      </w:r>
      <w:r w:rsidRPr="004D5615">
        <w:rPr>
          <w:rFonts w:ascii="Times New Roman" w:hAnsi="Times New Roman" w:cs="Times New Roman"/>
          <w:b/>
          <w:color w:val="000000"/>
          <w:sz w:val="28"/>
          <w:szCs w:val="28"/>
        </w:rPr>
        <w:t>ni</w:t>
      </w:r>
      <w:r w:rsidR="00700B5E" w:rsidRPr="004D5615">
        <w:rPr>
          <w:rFonts w:ascii="Times New Roman" w:hAnsi="Times New Roman" w:cs="Times New Roman"/>
          <w:b/>
          <w:color w:val="000000"/>
          <w:sz w:val="28"/>
          <w:szCs w:val="28"/>
        </w:rPr>
        <w:t>ň wezipesi</w:t>
      </w:r>
    </w:p>
    <w:p w:rsidR="00E47277" w:rsidRPr="004D5615" w:rsidRDefault="00BB20D3" w:rsidP="001339ED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615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="00ED68B5" w:rsidRPr="004D5615">
        <w:rPr>
          <w:rFonts w:ascii="Times New Roman" w:hAnsi="Times New Roman" w:cs="Times New Roman"/>
          <w:color w:val="000000"/>
          <w:sz w:val="28"/>
          <w:szCs w:val="28"/>
        </w:rPr>
        <w:t>alyplaryň döredijilik bilen işjeň meşgullanmaklaryna itergi bermek;</w:t>
      </w:r>
    </w:p>
    <w:p w:rsidR="00ED68B5" w:rsidRPr="004D5615" w:rsidRDefault="002D3A88" w:rsidP="001339ED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ýokary </w:t>
      </w:r>
      <w:r w:rsidR="00F8065C" w:rsidRPr="004D5615">
        <w:rPr>
          <w:rFonts w:ascii="Times New Roman" w:hAnsi="Times New Roman" w:cs="Times New Roman"/>
          <w:color w:val="000000"/>
          <w:sz w:val="28"/>
          <w:szCs w:val="28"/>
        </w:rPr>
        <w:t>okuw mekdepleriniň talyplarynyň</w:t>
      </w:r>
      <w:r w:rsidR="00ED68B5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özara döredijilik</w:t>
      </w:r>
      <w:r w:rsidR="00A04239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hyzmatdaşlygyny </w:t>
      </w:r>
      <w:r w:rsidR="00E47277" w:rsidRPr="004D5615">
        <w:rPr>
          <w:rFonts w:ascii="Times New Roman" w:hAnsi="Times New Roman" w:cs="Times New Roman"/>
          <w:color w:val="000000"/>
          <w:sz w:val="28"/>
          <w:szCs w:val="28"/>
        </w:rPr>
        <w:t>ösdürmek</w:t>
      </w:r>
      <w:r w:rsidR="00A04239" w:rsidRPr="004D56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6B77" w:rsidRPr="004D5615" w:rsidRDefault="00326B77" w:rsidP="001339E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3A88" w:rsidRPr="004D5615" w:rsidRDefault="002D3A88" w:rsidP="001339E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4CF5" w:rsidRPr="004D5615" w:rsidRDefault="006F2C22" w:rsidP="001339ED">
      <w:pPr>
        <w:spacing w:after="0" w:line="240" w:lineRule="auto"/>
        <w:ind w:firstLine="4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5615">
        <w:rPr>
          <w:rFonts w:ascii="Times New Roman" w:hAnsi="Times New Roman" w:cs="Times New Roman"/>
          <w:b/>
          <w:color w:val="000000"/>
          <w:sz w:val="28"/>
          <w:szCs w:val="28"/>
        </w:rPr>
        <w:t>Döredijilik b</w:t>
      </w:r>
      <w:r w:rsidR="00ED68B5" w:rsidRPr="004D5615">
        <w:rPr>
          <w:rFonts w:ascii="Times New Roman" w:hAnsi="Times New Roman" w:cs="Times New Roman"/>
          <w:b/>
          <w:color w:val="000000"/>
          <w:sz w:val="28"/>
          <w:szCs w:val="28"/>
        </w:rPr>
        <w:t>äsleşig</w:t>
      </w:r>
      <w:r w:rsidRPr="004D5615">
        <w:rPr>
          <w:rFonts w:ascii="Times New Roman" w:hAnsi="Times New Roman" w:cs="Times New Roman"/>
          <w:b/>
          <w:color w:val="000000"/>
          <w:sz w:val="28"/>
          <w:szCs w:val="28"/>
        </w:rPr>
        <w:t>in</w:t>
      </w:r>
      <w:r w:rsidR="00ED68B5" w:rsidRPr="004D5615">
        <w:rPr>
          <w:rFonts w:ascii="Times New Roman" w:hAnsi="Times New Roman" w:cs="Times New Roman"/>
          <w:b/>
          <w:color w:val="000000"/>
          <w:sz w:val="28"/>
          <w:szCs w:val="28"/>
        </w:rPr>
        <w:t>e</w:t>
      </w:r>
      <w:r w:rsidR="00FC3D6A" w:rsidRPr="004D56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C0BF7" w:rsidRPr="004D5615">
        <w:rPr>
          <w:rFonts w:ascii="Times New Roman" w:hAnsi="Times New Roman" w:cs="Times New Roman"/>
          <w:b/>
          <w:color w:val="000000"/>
          <w:sz w:val="28"/>
          <w:szCs w:val="28"/>
        </w:rPr>
        <w:t>hödürlenilýän</w:t>
      </w:r>
      <w:r w:rsidR="00FC3D6A" w:rsidRPr="004D56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D68B5" w:rsidRPr="004D5615">
        <w:rPr>
          <w:rFonts w:ascii="Times New Roman" w:hAnsi="Times New Roman" w:cs="Times New Roman"/>
          <w:b/>
          <w:color w:val="000000"/>
          <w:sz w:val="28"/>
          <w:szCs w:val="28"/>
        </w:rPr>
        <w:t>makalalar</w:t>
      </w:r>
      <w:r w:rsidR="00FC3D6A" w:rsidRPr="004D56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24CF5" w:rsidRPr="004D5615">
        <w:rPr>
          <w:rFonts w:ascii="Times New Roman" w:hAnsi="Times New Roman" w:cs="Times New Roman"/>
          <w:b/>
          <w:color w:val="000000"/>
          <w:sz w:val="28"/>
          <w:szCs w:val="28"/>
        </w:rPr>
        <w:t>aşakdak</w:t>
      </w:r>
      <w:r w:rsidR="00C25723" w:rsidRPr="004D5615">
        <w:rPr>
          <w:rFonts w:ascii="Times New Roman" w:hAnsi="Times New Roman" w:cs="Times New Roman"/>
          <w:b/>
          <w:color w:val="000000"/>
          <w:sz w:val="28"/>
          <w:szCs w:val="28"/>
        </w:rPr>
        <w:t>y</w:t>
      </w:r>
    </w:p>
    <w:p w:rsidR="002B2A65" w:rsidRPr="004D5615" w:rsidRDefault="00ED68B5" w:rsidP="001339ED">
      <w:pPr>
        <w:spacing w:after="0" w:line="240" w:lineRule="auto"/>
        <w:ind w:firstLine="4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5615">
        <w:rPr>
          <w:rFonts w:ascii="Times New Roman" w:hAnsi="Times New Roman" w:cs="Times New Roman"/>
          <w:b/>
          <w:color w:val="000000"/>
          <w:sz w:val="28"/>
          <w:szCs w:val="28"/>
        </w:rPr>
        <w:t>şertler</w:t>
      </w:r>
      <w:r w:rsidR="00FC3D6A" w:rsidRPr="004D56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D56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esasynda </w:t>
      </w:r>
      <w:r w:rsidRPr="00FE50D3">
        <w:rPr>
          <w:rFonts w:ascii="Times New Roman" w:hAnsi="Times New Roman" w:cs="Times New Roman"/>
          <w:b/>
          <w:sz w:val="28"/>
          <w:szCs w:val="28"/>
        </w:rPr>
        <w:t>bahalandyryl</w:t>
      </w:r>
      <w:r w:rsidR="0085311C" w:rsidRPr="00FE50D3">
        <w:rPr>
          <w:rFonts w:ascii="Times New Roman" w:hAnsi="Times New Roman" w:cs="Times New Roman"/>
          <w:b/>
          <w:sz w:val="28"/>
          <w:szCs w:val="28"/>
        </w:rPr>
        <w:t>ý</w:t>
      </w:r>
      <w:r w:rsidR="00700B5E" w:rsidRPr="00FE50D3">
        <w:rPr>
          <w:rFonts w:ascii="Times New Roman" w:hAnsi="Times New Roman" w:cs="Times New Roman"/>
          <w:b/>
          <w:sz w:val="28"/>
          <w:szCs w:val="28"/>
        </w:rPr>
        <w:t>ar</w:t>
      </w:r>
      <w:r w:rsidR="004D5615" w:rsidRPr="00FE50D3">
        <w:rPr>
          <w:rFonts w:ascii="Times New Roman" w:hAnsi="Times New Roman" w:cs="Times New Roman"/>
          <w:b/>
          <w:sz w:val="28"/>
          <w:szCs w:val="28"/>
        </w:rPr>
        <w:t>:</w:t>
      </w:r>
    </w:p>
    <w:p w:rsidR="00781A02" w:rsidRPr="004D5615" w:rsidRDefault="002B2A65" w:rsidP="001339ED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makalanyň mazmunynyň </w:t>
      </w:r>
      <w:r w:rsidR="00922EF6" w:rsidRPr="004D5615">
        <w:rPr>
          <w:rFonts w:ascii="Times New Roman" w:hAnsi="Times New Roman" w:cs="Times New Roman"/>
          <w:color w:val="000000"/>
          <w:sz w:val="28"/>
          <w:szCs w:val="28"/>
        </w:rPr>
        <w:t>açy</w:t>
      </w:r>
      <w:r w:rsidR="00F34166" w:rsidRPr="004D5615">
        <w:rPr>
          <w:rFonts w:ascii="Times New Roman" w:hAnsi="Times New Roman" w:cs="Times New Roman"/>
          <w:color w:val="000000"/>
          <w:sz w:val="28"/>
          <w:szCs w:val="28"/>
        </w:rPr>
        <w:t>ly</w:t>
      </w:r>
      <w:r w:rsidR="00922EF6" w:rsidRPr="004D5615">
        <w:rPr>
          <w:rFonts w:ascii="Times New Roman" w:hAnsi="Times New Roman" w:cs="Times New Roman"/>
          <w:color w:val="000000"/>
          <w:sz w:val="28"/>
          <w:szCs w:val="28"/>
        </w:rPr>
        <w:t>p görkezi</w:t>
      </w:r>
      <w:r w:rsidR="00143B5B" w:rsidRPr="004D5615">
        <w:rPr>
          <w:rFonts w:ascii="Times New Roman" w:hAnsi="Times New Roman" w:cs="Times New Roman"/>
          <w:color w:val="000000"/>
          <w:sz w:val="28"/>
          <w:szCs w:val="28"/>
        </w:rPr>
        <w:t>li</w:t>
      </w:r>
      <w:r w:rsidR="00922EF6" w:rsidRPr="004D5615">
        <w:rPr>
          <w:rFonts w:ascii="Times New Roman" w:hAnsi="Times New Roman" w:cs="Times New Roman"/>
          <w:color w:val="000000"/>
          <w:sz w:val="28"/>
          <w:szCs w:val="28"/>
        </w:rPr>
        <w:t>şi, maglumatlaryň takyk</w:t>
      </w:r>
      <w:r w:rsidR="00781A02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we </w:t>
      </w:r>
      <w:r w:rsidR="00922EF6" w:rsidRPr="004D5615">
        <w:rPr>
          <w:rFonts w:ascii="Times New Roman" w:hAnsi="Times New Roman" w:cs="Times New Roman"/>
          <w:color w:val="000000"/>
          <w:sz w:val="28"/>
          <w:szCs w:val="28"/>
        </w:rPr>
        <w:t>aýdyň beýan edilişi</w:t>
      </w:r>
      <w:r w:rsidR="00ED68B5" w:rsidRPr="004D561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81A02" w:rsidRPr="004D5615" w:rsidRDefault="00ED68B5" w:rsidP="001339ED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615">
        <w:rPr>
          <w:rFonts w:ascii="Times New Roman" w:hAnsi="Times New Roman" w:cs="Times New Roman"/>
          <w:color w:val="000000"/>
          <w:sz w:val="28"/>
          <w:szCs w:val="28"/>
        </w:rPr>
        <w:t>täsirlilik</w:t>
      </w:r>
      <w:r w:rsidR="006B3D38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, diliň çeperçilik serişdeleriniň dogry hem ýerlikli </w:t>
      </w:r>
      <w:r w:rsidRPr="004D5615">
        <w:rPr>
          <w:rFonts w:ascii="Times New Roman" w:hAnsi="Times New Roman" w:cs="Times New Roman"/>
          <w:color w:val="000000"/>
          <w:sz w:val="28"/>
          <w:szCs w:val="28"/>
        </w:rPr>
        <w:t>ulanylyşy;</w:t>
      </w:r>
    </w:p>
    <w:p w:rsidR="006B4B0D" w:rsidRPr="004D5615" w:rsidRDefault="006B4B0D" w:rsidP="001339ED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makalanyň </w:t>
      </w:r>
      <w:r w:rsidR="002D039B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tekstiniň grammatik hem-de </w:t>
      </w:r>
      <w:r w:rsidR="002D039B" w:rsidRPr="00FE50D3">
        <w:rPr>
          <w:rFonts w:ascii="Times New Roman" w:hAnsi="Times New Roman" w:cs="Times New Roman"/>
          <w:sz w:val="28"/>
          <w:szCs w:val="28"/>
        </w:rPr>
        <w:t>stilistik</w:t>
      </w:r>
      <w:r w:rsidR="002D039B" w:rsidRPr="004D56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D039B" w:rsidRPr="004D5615">
        <w:rPr>
          <w:rFonts w:ascii="Times New Roman" w:hAnsi="Times New Roman" w:cs="Times New Roman"/>
          <w:color w:val="000000"/>
          <w:sz w:val="28"/>
          <w:szCs w:val="28"/>
        </w:rPr>
        <w:t>taýdan sagdynlygy;</w:t>
      </w:r>
    </w:p>
    <w:p w:rsidR="00ED68B5" w:rsidRPr="004D5615" w:rsidRDefault="00143B5B" w:rsidP="001339ED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615">
        <w:rPr>
          <w:rFonts w:ascii="Times New Roman" w:hAnsi="Times New Roman" w:cs="Times New Roman"/>
          <w:color w:val="000000"/>
          <w:sz w:val="28"/>
          <w:szCs w:val="28"/>
        </w:rPr>
        <w:t>awtoryň öz şahsy pikirlerini we garaýyşlaryny beýan edip bilşi</w:t>
      </w:r>
      <w:r w:rsidR="00ED68B5" w:rsidRPr="004D56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7274" w:rsidRPr="004D5615" w:rsidRDefault="00087274" w:rsidP="001339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7A4A" w:rsidRPr="00583E24" w:rsidRDefault="00087274" w:rsidP="001339E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pacing w:val="5"/>
          <w:sz w:val="30"/>
          <w:szCs w:val="30"/>
        </w:rPr>
      </w:pPr>
      <w:r w:rsidRPr="00583E24">
        <w:rPr>
          <w:rFonts w:ascii="Times New Roman" w:hAnsi="Times New Roman" w:cs="Times New Roman"/>
          <w:sz w:val="30"/>
          <w:szCs w:val="30"/>
        </w:rPr>
        <w:t>Bäsleşige hödürlenilýän eserlerde (makalalarda, oçerklerde, söhbetdeşliklerde) hormatly Prezidentimiz Serdar Berdimuhamedowyň parasatly baştutanlygynda ýurdumyzda durmuşa geçirilýän beýik işler, şanly seneler mynasybetli ulanylmaga berilýän desgalar</w:t>
      </w:r>
      <w:r w:rsidR="003B29AF" w:rsidRPr="00583E24">
        <w:rPr>
          <w:rFonts w:ascii="Times New Roman" w:hAnsi="Times New Roman" w:cs="Times New Roman"/>
          <w:sz w:val="30"/>
          <w:szCs w:val="30"/>
        </w:rPr>
        <w:t xml:space="preserve"> we olarda alnyp barylýan işler, ýola goýlan önümçilik ugurlary, </w:t>
      </w:r>
      <w:r w:rsidRPr="00583E24">
        <w:rPr>
          <w:rFonts w:ascii="Times New Roman" w:hAnsi="Times New Roman" w:cs="Times New Roman"/>
          <w:sz w:val="30"/>
          <w:szCs w:val="30"/>
        </w:rPr>
        <w:t xml:space="preserve"> dünýäde parahatçylygy we ynanyşmagy pugtalandyrmakda Türkmenistanyň öňe sürýän başlangyçlarynyň ähmiýeti, olaryň many-mazmuny, gazanylýan üstünlikler</w:t>
      </w:r>
      <w:r w:rsidR="004D5615" w:rsidRPr="00583E24">
        <w:rPr>
          <w:rFonts w:ascii="Times New Roman" w:hAnsi="Times New Roman" w:cs="Times New Roman"/>
          <w:sz w:val="30"/>
          <w:szCs w:val="30"/>
        </w:rPr>
        <w:t xml:space="preserve"> </w:t>
      </w:r>
      <w:r w:rsidRPr="00583E24">
        <w:rPr>
          <w:rFonts w:ascii="Times New Roman" w:hAnsi="Times New Roman" w:cs="Times New Roman"/>
          <w:sz w:val="30"/>
          <w:szCs w:val="30"/>
        </w:rPr>
        <w:t xml:space="preserve">anyk mysallar arkaly publisistik äheňde açylyp görkezilmelidir. </w:t>
      </w:r>
      <w:r w:rsidR="004D5615" w:rsidRPr="00583E24">
        <w:rPr>
          <w:rFonts w:ascii="Times New Roman" w:hAnsi="Times New Roman" w:cs="Times New Roman"/>
          <w:sz w:val="30"/>
          <w:szCs w:val="30"/>
        </w:rPr>
        <w:t xml:space="preserve">Anyk kärhanalar barada ýazylan makalalar </w:t>
      </w:r>
      <w:r w:rsidR="003B29AF" w:rsidRPr="00583E24">
        <w:rPr>
          <w:rFonts w:ascii="Times New Roman" w:hAnsi="Times New Roman" w:cs="Times New Roman"/>
          <w:sz w:val="30"/>
          <w:szCs w:val="30"/>
        </w:rPr>
        <w:t xml:space="preserve">ýörite baryp görlüp, anyk täsirler, maglumatlar esasynda ýazylmalydyr. </w:t>
      </w:r>
      <w:r w:rsidRPr="00583E24">
        <w:rPr>
          <w:rFonts w:ascii="Times New Roman" w:hAnsi="Times New Roman" w:cs="Times New Roman"/>
          <w:sz w:val="30"/>
          <w:szCs w:val="30"/>
        </w:rPr>
        <w:t xml:space="preserve">Zähmet adamlary, jemgyýetiň öňdebaryjylary hakyndaky oçerkleriň, aýratyn ugurlar boýunça taýýarlanylýan söhbetdeşlikleriň, makalalaryň täsirli, maglumatlara baý, diliniň çeper we şireli bolmagy hökmanydyr. </w:t>
      </w:r>
      <w:r w:rsidR="003B29AF" w:rsidRPr="00583E24">
        <w:rPr>
          <w:rFonts w:ascii="Times New Roman" w:hAnsi="Times New Roman" w:cs="Times New Roman"/>
          <w:sz w:val="30"/>
          <w:szCs w:val="30"/>
        </w:rPr>
        <w:t xml:space="preserve">Önümçilik kärhanalaryna, binalara baryp ýazmak islän talyplary “Türkmenistan” gazetiniň redaksiýasy degişli edaralar bilen ylalaşyp, ugrukdyryp biler. </w:t>
      </w:r>
    </w:p>
    <w:p w:rsidR="002D3A88" w:rsidRPr="004D5615" w:rsidRDefault="002D3A88" w:rsidP="001339E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25074" w:rsidRPr="004D5615" w:rsidRDefault="00ED68B5" w:rsidP="001339ED">
      <w:pPr>
        <w:spacing w:after="0" w:line="240" w:lineRule="auto"/>
        <w:ind w:firstLine="4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56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F2C22" w:rsidRPr="004D5615">
        <w:rPr>
          <w:rFonts w:ascii="Times New Roman" w:hAnsi="Times New Roman" w:cs="Times New Roman"/>
          <w:b/>
          <w:color w:val="000000"/>
          <w:sz w:val="28"/>
          <w:szCs w:val="28"/>
        </w:rPr>
        <w:t>Döredijilik b</w:t>
      </w:r>
      <w:r w:rsidRPr="004D5615">
        <w:rPr>
          <w:rFonts w:ascii="Times New Roman" w:hAnsi="Times New Roman" w:cs="Times New Roman"/>
          <w:b/>
          <w:color w:val="000000"/>
          <w:sz w:val="28"/>
          <w:szCs w:val="28"/>
        </w:rPr>
        <w:t>äsleşigi</w:t>
      </w:r>
      <w:r w:rsidR="006F2C22" w:rsidRPr="004D5615">
        <w:rPr>
          <w:rFonts w:ascii="Times New Roman" w:hAnsi="Times New Roman" w:cs="Times New Roman"/>
          <w:b/>
          <w:color w:val="000000"/>
          <w:sz w:val="28"/>
          <w:szCs w:val="28"/>
        </w:rPr>
        <w:t>ni</w:t>
      </w:r>
      <w:r w:rsidRPr="004D56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guramagyň we geçirmegiň tertibi</w:t>
      </w:r>
      <w:r w:rsidR="00597A4A" w:rsidRPr="004D56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650C5" w:rsidRPr="004D5615" w:rsidRDefault="00020435" w:rsidP="001339ED">
      <w:pPr>
        <w:spacing w:after="0" w:line="240" w:lineRule="auto"/>
        <w:ind w:left="284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6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A25074" w:rsidRPr="004D5615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="00A96887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öredijilik bäsleşigine </w:t>
      </w:r>
      <w:r w:rsidR="00390675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ýurdumyzyň ýokary </w:t>
      </w:r>
      <w:r w:rsidR="00A25074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okuw </w:t>
      </w:r>
      <w:r w:rsidR="00390675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mekdepleriniň </w:t>
      </w:r>
      <w:r w:rsidR="00A96887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talyplary </w:t>
      </w:r>
      <w:r w:rsidR="00B70F9E" w:rsidRPr="004D5615">
        <w:rPr>
          <w:rFonts w:ascii="Times New Roman" w:hAnsi="Times New Roman" w:cs="Times New Roman"/>
          <w:color w:val="000000"/>
          <w:sz w:val="28"/>
          <w:szCs w:val="28"/>
        </w:rPr>
        <w:t>gatnaşyp biler</w:t>
      </w:r>
      <w:r w:rsidR="001650C5" w:rsidRPr="004D5615">
        <w:rPr>
          <w:rFonts w:ascii="Times New Roman" w:hAnsi="Times New Roman" w:cs="Times New Roman"/>
          <w:color w:val="000000"/>
          <w:sz w:val="28"/>
          <w:szCs w:val="28"/>
        </w:rPr>
        <w:t>ler;</w:t>
      </w:r>
    </w:p>
    <w:p w:rsidR="00757FB0" w:rsidRPr="004D5615" w:rsidRDefault="001650C5" w:rsidP="001339ED">
      <w:pPr>
        <w:spacing w:after="0" w:line="240" w:lineRule="auto"/>
        <w:ind w:left="284" w:hanging="2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5615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7FB0" w:rsidRPr="004D5615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="006F2C22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öredijilik bäsleşigi </w:t>
      </w:r>
      <w:r w:rsidR="00757FB0" w:rsidRPr="004D5615">
        <w:rPr>
          <w:rFonts w:ascii="Times New Roman" w:hAnsi="Times New Roman" w:cs="Times New Roman"/>
          <w:color w:val="000000"/>
          <w:sz w:val="28"/>
          <w:szCs w:val="28"/>
        </w:rPr>
        <w:t>I we II</w:t>
      </w:r>
      <w:r w:rsidR="00ED68B5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dereje</w:t>
      </w:r>
      <w:r w:rsidR="00757FB0" w:rsidRPr="004D5615">
        <w:rPr>
          <w:rFonts w:ascii="Times New Roman" w:hAnsi="Times New Roman" w:cs="Times New Roman"/>
          <w:color w:val="000000"/>
          <w:sz w:val="28"/>
          <w:szCs w:val="28"/>
        </w:rPr>
        <w:t>ler</w:t>
      </w:r>
      <w:r w:rsidR="00ED68B5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boýunça geçiriler</w:t>
      </w:r>
      <w:r w:rsidR="00757FB0" w:rsidRPr="004D561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377F3" w:rsidRPr="004D5615" w:rsidRDefault="00757FB0" w:rsidP="001339ED">
      <w:pPr>
        <w:spacing w:after="0" w:line="240" w:lineRule="auto"/>
        <w:ind w:left="284" w:hanging="2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5615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68B5" w:rsidRPr="004D5615">
        <w:rPr>
          <w:rFonts w:ascii="Times New Roman" w:hAnsi="Times New Roman" w:cs="Times New Roman"/>
          <w:color w:val="000000"/>
          <w:sz w:val="28"/>
          <w:szCs w:val="28"/>
        </w:rPr>
        <w:t>I derejä</w:t>
      </w:r>
      <w:r w:rsidR="00FC3D6A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19B2" w:rsidRPr="004D5615">
        <w:rPr>
          <w:rFonts w:ascii="Times New Roman" w:hAnsi="Times New Roman" w:cs="Times New Roman"/>
          <w:color w:val="000000"/>
          <w:sz w:val="28"/>
          <w:szCs w:val="28"/>
        </w:rPr>
        <w:t>ž</w:t>
      </w:r>
      <w:r w:rsidR="00ED68B5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urnalistika </w:t>
      </w:r>
      <w:r w:rsidR="00020435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hünärinde okaýan talyplar, </w:t>
      </w:r>
      <w:r w:rsidR="00ED68B5" w:rsidRPr="004D5615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FC76FB" w:rsidRPr="004D5615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DF105B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derejä</w:t>
      </w:r>
      <w:r w:rsidR="008377F3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bolsa</w:t>
      </w:r>
      <w:r w:rsidR="00DF105B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76FB" w:rsidRPr="004D5615">
        <w:rPr>
          <w:rFonts w:ascii="Times New Roman" w:hAnsi="Times New Roman" w:cs="Times New Roman"/>
          <w:color w:val="000000"/>
          <w:sz w:val="28"/>
          <w:szCs w:val="28"/>
        </w:rPr>
        <w:t>beýleki</w:t>
      </w:r>
      <w:r w:rsidR="00ED68B5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hünär</w:t>
      </w:r>
      <w:r w:rsidR="00FC76FB" w:rsidRPr="004D5615">
        <w:rPr>
          <w:rFonts w:ascii="Times New Roman" w:hAnsi="Times New Roman" w:cs="Times New Roman"/>
          <w:color w:val="000000"/>
          <w:sz w:val="28"/>
          <w:szCs w:val="28"/>
        </w:rPr>
        <w:t>ler</w:t>
      </w:r>
      <w:r w:rsidR="00245B95" w:rsidRPr="004D5615">
        <w:rPr>
          <w:rFonts w:ascii="Times New Roman" w:hAnsi="Times New Roman" w:cs="Times New Roman"/>
          <w:color w:val="000000"/>
          <w:sz w:val="28"/>
          <w:szCs w:val="28"/>
        </w:rPr>
        <w:t>de bilim alýan talyplar gatnaşyp biler</w:t>
      </w:r>
      <w:r w:rsidR="008377F3" w:rsidRPr="004D5615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FC3D6A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68B5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87FEB" w:rsidRPr="004D5615" w:rsidRDefault="008377F3" w:rsidP="001339ED">
      <w:pPr>
        <w:spacing w:after="0" w:line="240" w:lineRule="auto"/>
        <w:ind w:left="284" w:hanging="2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56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4D5615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="006F2C22" w:rsidRPr="004D5615">
        <w:rPr>
          <w:rFonts w:ascii="Times New Roman" w:hAnsi="Times New Roman" w:cs="Times New Roman"/>
          <w:color w:val="000000"/>
          <w:sz w:val="28"/>
          <w:szCs w:val="28"/>
        </w:rPr>
        <w:t>öredijilik bäsleşigine</w:t>
      </w:r>
      <w:r w:rsidR="00F75E4B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gatnaşmaga isleg bildirýän awtor</w:t>
      </w:r>
      <w:r w:rsidR="006A0FDE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baradaky maglumatlar  (</w:t>
      </w:r>
      <w:r w:rsidR="006A0FDE" w:rsidRPr="004D561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gatnaşýanyň ady, familiýasy, </w:t>
      </w:r>
      <w:r w:rsidR="00F75E4B" w:rsidRPr="004D5615">
        <w:rPr>
          <w:rFonts w:ascii="Times New Roman" w:hAnsi="Times New Roman" w:cs="Times New Roman"/>
          <w:i/>
          <w:color w:val="000000"/>
          <w:sz w:val="28"/>
          <w:szCs w:val="28"/>
        </w:rPr>
        <w:t>bilim alýan</w:t>
      </w:r>
      <w:r w:rsidR="006A0FDE" w:rsidRPr="004D561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ýokary</w:t>
      </w:r>
      <w:r w:rsidR="00F75E4B" w:rsidRPr="004D561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90675" w:rsidRPr="004D561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okuw mekdebi, hünäri, </w:t>
      </w:r>
      <w:r w:rsidR="006A0FDE" w:rsidRPr="004D5615">
        <w:rPr>
          <w:rFonts w:ascii="Times New Roman" w:hAnsi="Times New Roman" w:cs="Times New Roman"/>
          <w:i/>
          <w:color w:val="000000"/>
          <w:sz w:val="28"/>
          <w:szCs w:val="28"/>
        </w:rPr>
        <w:t>okaýan ýyly</w:t>
      </w:r>
      <w:r w:rsidR="00390675" w:rsidRPr="004D561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we el telefon belgisi</w:t>
      </w:r>
      <w:r w:rsidR="006A0FDE" w:rsidRPr="004D5615">
        <w:rPr>
          <w:rFonts w:ascii="Times New Roman" w:hAnsi="Times New Roman" w:cs="Times New Roman"/>
          <w:color w:val="000000"/>
          <w:sz w:val="28"/>
          <w:szCs w:val="28"/>
        </w:rPr>
        <w:t>) makalanyň ahyrynda doly görkezilmeli</w:t>
      </w:r>
      <w:r w:rsidR="00C87FEB" w:rsidRPr="004D561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85A48" w:rsidRPr="004D5615" w:rsidRDefault="00C87FEB" w:rsidP="001339ED">
      <w:pPr>
        <w:spacing w:after="0" w:line="240" w:lineRule="auto"/>
        <w:ind w:left="284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615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d</w:t>
      </w:r>
      <w:r w:rsidR="006F2C22" w:rsidRPr="004D5615">
        <w:rPr>
          <w:rFonts w:ascii="Times New Roman" w:hAnsi="Times New Roman" w:cs="Times New Roman"/>
          <w:color w:val="000000"/>
          <w:sz w:val="28"/>
          <w:szCs w:val="28"/>
        </w:rPr>
        <w:t>öredijilik bäsleşigine</w:t>
      </w:r>
      <w:r w:rsidR="00132DE1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6A70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awtoryň </w:t>
      </w:r>
      <w:r w:rsidR="00637D67" w:rsidRPr="004D5615">
        <w:rPr>
          <w:rFonts w:ascii="Times New Roman" w:hAnsi="Times New Roman" w:cs="Times New Roman"/>
          <w:color w:val="000000"/>
          <w:sz w:val="28"/>
          <w:szCs w:val="28"/>
        </w:rPr>
        <w:t>öň hiç ýerde çap edilmedik</w:t>
      </w:r>
      <w:r w:rsidR="00132DE1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5F84" w:rsidRPr="004D5615">
        <w:rPr>
          <w:rFonts w:ascii="Times New Roman" w:hAnsi="Times New Roman" w:cs="Times New Roman"/>
          <w:sz w:val="28"/>
          <w:szCs w:val="28"/>
        </w:rPr>
        <w:t xml:space="preserve">1 </w:t>
      </w:r>
      <w:r w:rsidR="00835F84" w:rsidRPr="004D5615">
        <w:rPr>
          <w:rFonts w:ascii="Times New Roman" w:hAnsi="Times New Roman" w:cs="Times New Roman"/>
          <w:color w:val="000000"/>
          <w:sz w:val="28"/>
          <w:szCs w:val="28"/>
        </w:rPr>
        <w:t>makala</w:t>
      </w:r>
      <w:r w:rsidR="00BE336E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sy </w:t>
      </w:r>
      <w:r w:rsidR="002D3A88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“Döwrüň özgertmeleri – ýaş žurnalistleriň gözi bilen” </w:t>
      </w:r>
      <w:r w:rsidR="006F2C22" w:rsidRPr="004D561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atly </w:t>
      </w:r>
      <w:r w:rsidR="002D3A88" w:rsidRPr="004D5615">
        <w:rPr>
          <w:rFonts w:ascii="Times New Roman" w:hAnsi="Times New Roman" w:cs="Times New Roman"/>
          <w:i/>
          <w:color w:val="000000"/>
          <w:sz w:val="28"/>
          <w:szCs w:val="28"/>
        </w:rPr>
        <w:t>makala ýazmak</w:t>
      </w:r>
      <w:r w:rsidR="006F2C22" w:rsidRPr="004D561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bäsleşigine</w:t>
      </w:r>
      <w:r w:rsidR="00597A4A" w:rsidRPr="004D5615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6F2C22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diýen ýazgy bilen </w:t>
      </w:r>
      <w:r w:rsidR="00985A48" w:rsidRPr="004D5615">
        <w:rPr>
          <w:rFonts w:ascii="Times New Roman" w:hAnsi="Times New Roman" w:cs="Times New Roman"/>
          <w:color w:val="000000"/>
          <w:sz w:val="28"/>
          <w:szCs w:val="28"/>
        </w:rPr>
        <w:t>hödürlenilmeli;</w:t>
      </w:r>
    </w:p>
    <w:p w:rsidR="000E0D9C" w:rsidRPr="004D5615" w:rsidRDefault="00985A48" w:rsidP="001339ED">
      <w:pPr>
        <w:spacing w:after="0" w:line="240" w:lineRule="auto"/>
        <w:ind w:left="284" w:hanging="2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5615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m</w:t>
      </w:r>
      <w:r w:rsidR="006D6A70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akala </w:t>
      </w:r>
      <w:r w:rsidR="000E0D9C" w:rsidRPr="004D5615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="00291BF3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alybyň okaýan </w:t>
      </w:r>
      <w:r w:rsidRPr="004D5615">
        <w:rPr>
          <w:rFonts w:ascii="Times New Roman" w:hAnsi="Times New Roman" w:cs="Times New Roman"/>
          <w:color w:val="000000"/>
          <w:sz w:val="28"/>
          <w:szCs w:val="28"/>
        </w:rPr>
        <w:t>ýokary</w:t>
      </w:r>
      <w:r w:rsidR="00291BF3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okuw mekde</w:t>
      </w:r>
      <w:r w:rsidR="00457A0A">
        <w:rPr>
          <w:rFonts w:ascii="Times New Roman" w:hAnsi="Times New Roman" w:cs="Times New Roman"/>
          <w:color w:val="000000"/>
          <w:sz w:val="28"/>
          <w:szCs w:val="28"/>
        </w:rPr>
        <w:t>bi</w:t>
      </w:r>
      <w:r w:rsidR="00291BF3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niň elektron salgysyndan ýa-da </w:t>
      </w:r>
      <w:r w:rsidR="006D6A70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awtoryň şahsy elektron salgysyndan </w:t>
      </w:r>
      <w:r w:rsidR="008B5BB2" w:rsidRPr="00FE50D3">
        <w:rPr>
          <w:rFonts w:ascii="Times New Roman" w:hAnsi="Times New Roman" w:cs="Times New Roman"/>
          <w:sz w:val="28"/>
          <w:szCs w:val="28"/>
        </w:rPr>
        <w:t>Magtym</w:t>
      </w:r>
      <w:r w:rsidR="000E647A" w:rsidRPr="00FE50D3">
        <w:rPr>
          <w:rFonts w:ascii="Times New Roman" w:hAnsi="Times New Roman" w:cs="Times New Roman"/>
          <w:sz w:val="28"/>
          <w:szCs w:val="28"/>
        </w:rPr>
        <w:t>guly</w:t>
      </w:r>
      <w:r w:rsidR="000E647A" w:rsidRPr="004D56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E647A" w:rsidRPr="004D5615">
        <w:rPr>
          <w:rFonts w:ascii="Times New Roman" w:hAnsi="Times New Roman" w:cs="Times New Roman"/>
          <w:color w:val="000000"/>
          <w:sz w:val="28"/>
          <w:szCs w:val="28"/>
        </w:rPr>
        <w:t>adyndak</w:t>
      </w:r>
      <w:r w:rsidR="00457A0A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="00CE106F">
        <w:rPr>
          <w:rFonts w:ascii="Times New Roman" w:hAnsi="Times New Roman" w:cs="Times New Roman"/>
          <w:color w:val="000000"/>
          <w:sz w:val="28"/>
          <w:szCs w:val="28"/>
        </w:rPr>
        <w:t xml:space="preserve"> Türkmen döwlet uniwersitetiniň elektron salgysyna </w:t>
      </w:r>
      <w:r w:rsidR="00457A0A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7" w:history="1">
        <w:r w:rsidR="00457A0A" w:rsidRPr="002E00D0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turkmenuniwersitetitdu@gmail.com</w:t>
        </w:r>
      </w:hyperlink>
      <w:r w:rsidR="00457A0A">
        <w:rPr>
          <w:rStyle w:val="a4"/>
          <w:rFonts w:ascii="Times New Roman" w:hAnsi="Times New Roman" w:cs="Times New Roman"/>
          <w:color w:val="auto"/>
          <w:sz w:val="28"/>
          <w:szCs w:val="28"/>
        </w:rPr>
        <w:t>)</w:t>
      </w:r>
      <w:r w:rsidR="001731D6">
        <w:rPr>
          <w:rFonts w:ascii="Times New Roman" w:hAnsi="Times New Roman" w:cs="Times New Roman"/>
          <w:color w:val="000000"/>
          <w:sz w:val="28"/>
          <w:szCs w:val="28"/>
        </w:rPr>
        <w:t xml:space="preserve"> ýa-da «Türkmenistan» gazetiniň </w:t>
      </w:r>
      <w:r w:rsidR="006D6A70" w:rsidRPr="004D5615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elektron salgysyna</w:t>
      </w:r>
      <w:r w:rsidR="001731D6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="001731D6" w:rsidRPr="009754AF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1731D6" w:rsidRPr="009754AF">
          <w:rPr>
            <w:rStyle w:val="a4"/>
            <w:rFonts w:ascii="Times New Roman" w:hAnsi="Times New Roman" w:cs="Times New Roman"/>
            <w:sz w:val="28"/>
            <w:szCs w:val="28"/>
          </w:rPr>
          <w:t>turkmenistan-gazeti@sanly.tm</w:t>
        </w:r>
      </w:hyperlink>
      <w:r w:rsidR="001731D6" w:rsidRPr="009754AF">
        <w:rPr>
          <w:rFonts w:ascii="Times New Roman" w:hAnsi="Times New Roman" w:cs="Times New Roman"/>
          <w:sz w:val="28"/>
          <w:szCs w:val="28"/>
        </w:rPr>
        <w:t>)</w:t>
      </w:r>
      <w:r w:rsidR="001731D6" w:rsidRPr="009754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6A70" w:rsidRPr="004D5615">
        <w:rPr>
          <w:rFonts w:ascii="Times New Roman" w:hAnsi="Times New Roman" w:cs="Times New Roman"/>
          <w:color w:val="000000"/>
          <w:sz w:val="28"/>
          <w:szCs w:val="28"/>
        </w:rPr>
        <w:t>iberilmeli</w:t>
      </w:r>
      <w:r w:rsidR="000E647A" w:rsidRPr="004D561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094B" w:rsidRPr="004D5615" w:rsidRDefault="000E0D9C" w:rsidP="001339ED">
      <w:pPr>
        <w:spacing w:after="0" w:line="240" w:lineRule="auto"/>
        <w:ind w:left="284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615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m</w:t>
      </w:r>
      <w:r w:rsidR="00CE3E6D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akalalar </w:t>
      </w:r>
      <w:r w:rsidR="00CE3E6D" w:rsidRPr="004D5615">
        <w:rPr>
          <w:rFonts w:ascii="Times New Roman" w:hAnsi="Times New Roman" w:cs="Times New Roman"/>
          <w:sz w:val="28"/>
          <w:szCs w:val="28"/>
        </w:rPr>
        <w:t>2024</w:t>
      </w:r>
      <w:r w:rsidR="00CE3E6D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-nji ýylyň </w:t>
      </w:r>
      <w:r w:rsidR="002D3A88" w:rsidRPr="004D5615">
        <w:rPr>
          <w:rFonts w:ascii="Times New Roman" w:hAnsi="Times New Roman" w:cs="Times New Roman"/>
          <w:sz w:val="28"/>
          <w:szCs w:val="28"/>
        </w:rPr>
        <w:t>10</w:t>
      </w:r>
      <w:r w:rsidR="002D3A88" w:rsidRPr="004D5615">
        <w:rPr>
          <w:rFonts w:ascii="Times New Roman" w:hAnsi="Times New Roman" w:cs="Times New Roman"/>
          <w:color w:val="000000"/>
          <w:sz w:val="28"/>
          <w:szCs w:val="28"/>
        </w:rPr>
        <w:t>-njy noýabryndan</w:t>
      </w:r>
      <w:r w:rsidR="00CE3E6D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3E6D" w:rsidRPr="004D5615">
        <w:rPr>
          <w:rFonts w:ascii="Times New Roman" w:hAnsi="Times New Roman" w:cs="Times New Roman"/>
          <w:sz w:val="28"/>
          <w:szCs w:val="28"/>
        </w:rPr>
        <w:t>2024</w:t>
      </w:r>
      <w:r w:rsidR="00CE3E6D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-nji ýylyň </w:t>
      </w:r>
      <w:r w:rsidR="00CE3E6D" w:rsidRPr="004D5615">
        <w:rPr>
          <w:rFonts w:ascii="Times New Roman" w:hAnsi="Times New Roman" w:cs="Times New Roman"/>
          <w:sz w:val="28"/>
          <w:szCs w:val="28"/>
        </w:rPr>
        <w:t>1</w:t>
      </w:r>
      <w:r w:rsidR="002D3A88" w:rsidRPr="004D5615">
        <w:rPr>
          <w:rFonts w:ascii="Times New Roman" w:hAnsi="Times New Roman" w:cs="Times New Roman"/>
          <w:sz w:val="28"/>
          <w:szCs w:val="28"/>
        </w:rPr>
        <w:t>5</w:t>
      </w:r>
      <w:r w:rsidR="002D3A88" w:rsidRPr="004D5615">
        <w:rPr>
          <w:rFonts w:ascii="Times New Roman" w:hAnsi="Times New Roman" w:cs="Times New Roman"/>
          <w:color w:val="000000"/>
          <w:sz w:val="28"/>
          <w:szCs w:val="28"/>
        </w:rPr>
        <w:t>-nji dekabr</w:t>
      </w:r>
      <w:r w:rsidR="00CE3E6D" w:rsidRPr="004D5615">
        <w:rPr>
          <w:rFonts w:ascii="Times New Roman" w:hAnsi="Times New Roman" w:cs="Times New Roman"/>
          <w:color w:val="000000"/>
          <w:sz w:val="28"/>
          <w:szCs w:val="28"/>
        </w:rPr>
        <w:t>yna</w:t>
      </w:r>
      <w:r w:rsidR="00F75E4B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ç</w:t>
      </w:r>
      <w:r w:rsidR="0091094B" w:rsidRPr="004D5615">
        <w:rPr>
          <w:rFonts w:ascii="Times New Roman" w:hAnsi="Times New Roman" w:cs="Times New Roman"/>
          <w:color w:val="000000"/>
          <w:sz w:val="28"/>
          <w:szCs w:val="28"/>
        </w:rPr>
        <w:t>enli kabul edilýär;</w:t>
      </w:r>
    </w:p>
    <w:p w:rsidR="009E5526" w:rsidRPr="004D5615" w:rsidRDefault="0091094B" w:rsidP="001339ED">
      <w:pPr>
        <w:spacing w:after="0" w:line="240" w:lineRule="auto"/>
        <w:ind w:left="284" w:hanging="2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5615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5526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bäsleşigiň netijeleri baradaky maglumatlar Magtymguly adyndaky Türkmen döwlet uniwersitetiniň resmi web saýtynda </w:t>
      </w:r>
      <w:r w:rsidR="009E5526" w:rsidRPr="00FE50D3">
        <w:rPr>
          <w:rFonts w:ascii="Times New Roman" w:hAnsi="Times New Roman" w:cs="Times New Roman"/>
          <w:sz w:val="28"/>
          <w:szCs w:val="28"/>
        </w:rPr>
        <w:t>(</w:t>
      </w:r>
      <w:r w:rsidR="009E5526" w:rsidRPr="00FE50D3">
        <w:rPr>
          <w:rFonts w:ascii="Times New Roman" w:hAnsi="Times New Roman" w:cs="Times New Roman"/>
          <w:i/>
          <w:sz w:val="28"/>
          <w:szCs w:val="28"/>
        </w:rPr>
        <w:t>tdu.edu.tm</w:t>
      </w:r>
      <w:r w:rsidR="009E5526" w:rsidRPr="00FE50D3">
        <w:rPr>
          <w:rFonts w:ascii="Times New Roman" w:hAnsi="Times New Roman" w:cs="Times New Roman"/>
          <w:sz w:val="28"/>
          <w:szCs w:val="28"/>
        </w:rPr>
        <w:t xml:space="preserve">) </w:t>
      </w:r>
      <w:r w:rsidR="009E5526" w:rsidRPr="004D5615">
        <w:rPr>
          <w:rFonts w:ascii="Times New Roman" w:hAnsi="Times New Roman" w:cs="Times New Roman"/>
          <w:color w:val="000000"/>
          <w:sz w:val="28"/>
          <w:szCs w:val="28"/>
        </w:rPr>
        <w:t>ýerleşdirilýär.</w:t>
      </w:r>
    </w:p>
    <w:p w:rsidR="009E5526" w:rsidRPr="004D5615" w:rsidRDefault="009E5526" w:rsidP="001339ED">
      <w:pPr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57C4" w:rsidRPr="004D5615" w:rsidRDefault="000376EB" w:rsidP="001339E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5615">
        <w:rPr>
          <w:rFonts w:ascii="Times New Roman" w:hAnsi="Times New Roman" w:cs="Times New Roman"/>
          <w:b/>
          <w:color w:val="000000"/>
          <w:sz w:val="28"/>
          <w:szCs w:val="28"/>
        </w:rPr>
        <w:t>Bäs</w:t>
      </w:r>
      <w:r w:rsidR="00753BC1" w:rsidRPr="004D5615">
        <w:rPr>
          <w:rFonts w:ascii="Times New Roman" w:hAnsi="Times New Roman" w:cs="Times New Roman"/>
          <w:b/>
          <w:color w:val="000000"/>
          <w:sz w:val="28"/>
          <w:szCs w:val="28"/>
        </w:rPr>
        <w:t>leşigiň ýeňijilerini sylaglamak</w:t>
      </w:r>
    </w:p>
    <w:p w:rsidR="00283A1D" w:rsidRPr="004D5615" w:rsidRDefault="00283A1D" w:rsidP="001339ED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bäsleşige hödürlenen işler Magtymguly adyndaky Türkmen döwlet uniwersitetiniň professor-mugallymlaryndan </w:t>
      </w:r>
      <w:r w:rsidR="002D3A88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we “Türkmenistan” gazetiniň redaksiýasyndan </w:t>
      </w:r>
      <w:r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düzülen emin agzalary tarapyndan seljerilýär hem-de </w:t>
      </w:r>
      <w:r w:rsidR="003B14C4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I we II derejeleri boýunça eminler topary tarapyndan berlen ballaryň esasynda </w:t>
      </w:r>
      <w:r w:rsidRPr="004D5615">
        <w:rPr>
          <w:rFonts w:ascii="Times New Roman" w:hAnsi="Times New Roman" w:cs="Times New Roman"/>
          <w:color w:val="000000"/>
          <w:sz w:val="28"/>
          <w:szCs w:val="28"/>
        </w:rPr>
        <w:t>ýeňijiler kesgitlenilýär;</w:t>
      </w:r>
    </w:p>
    <w:p w:rsidR="00CB1472" w:rsidRPr="004D5615" w:rsidRDefault="0055636B" w:rsidP="001339E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615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="00CB1472" w:rsidRPr="004D5615">
        <w:rPr>
          <w:rFonts w:ascii="Times New Roman" w:hAnsi="Times New Roman" w:cs="Times New Roman"/>
          <w:color w:val="000000"/>
          <w:sz w:val="28"/>
          <w:szCs w:val="28"/>
        </w:rPr>
        <w:t>akala</w:t>
      </w:r>
      <w:r w:rsidR="000376EB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bäsleşiginde ýeňiji bolan </w:t>
      </w:r>
      <w:r w:rsidR="00CB1472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žurnalistika </w:t>
      </w:r>
      <w:r w:rsidR="00495C91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hünärli talyplar üçin </w:t>
      </w:r>
      <w:r w:rsidR="00495C91" w:rsidRPr="004D5615">
        <w:rPr>
          <w:rFonts w:ascii="Times New Roman" w:hAnsi="Times New Roman" w:cs="Times New Roman"/>
          <w:sz w:val="28"/>
          <w:szCs w:val="28"/>
        </w:rPr>
        <w:t xml:space="preserve">1 </w:t>
      </w:r>
      <w:r w:rsidR="00495C91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sany I orun, </w:t>
      </w:r>
      <w:r w:rsidR="00324CF5" w:rsidRPr="004D56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D3A88" w:rsidRPr="004D5615">
        <w:rPr>
          <w:rFonts w:ascii="Times New Roman" w:hAnsi="Times New Roman" w:cs="Times New Roman"/>
          <w:sz w:val="28"/>
          <w:szCs w:val="28"/>
        </w:rPr>
        <w:t xml:space="preserve">2 </w:t>
      </w:r>
      <w:r w:rsidR="002D3A88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sany II orunlar, </w:t>
      </w:r>
      <w:r w:rsidR="002D3A88" w:rsidRPr="004D5615">
        <w:rPr>
          <w:rFonts w:ascii="Times New Roman" w:hAnsi="Times New Roman" w:cs="Times New Roman"/>
          <w:sz w:val="28"/>
          <w:szCs w:val="28"/>
        </w:rPr>
        <w:t>2</w:t>
      </w:r>
      <w:r w:rsidR="00495C91" w:rsidRPr="004D5615">
        <w:rPr>
          <w:rFonts w:ascii="Times New Roman" w:hAnsi="Times New Roman" w:cs="Times New Roman"/>
          <w:sz w:val="28"/>
          <w:szCs w:val="28"/>
        </w:rPr>
        <w:t xml:space="preserve"> </w:t>
      </w:r>
      <w:r w:rsidR="00495C91" w:rsidRPr="004D5615">
        <w:rPr>
          <w:rFonts w:ascii="Times New Roman" w:hAnsi="Times New Roman" w:cs="Times New Roman"/>
          <w:color w:val="000000"/>
          <w:sz w:val="28"/>
          <w:szCs w:val="28"/>
        </w:rPr>
        <w:t>sany III orunlar</w:t>
      </w:r>
      <w:r w:rsidRPr="004D561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5636B" w:rsidRPr="004D5615" w:rsidRDefault="000376EB" w:rsidP="001339E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615">
        <w:rPr>
          <w:rFonts w:ascii="Times New Roman" w:hAnsi="Times New Roman" w:cs="Times New Roman"/>
          <w:color w:val="000000"/>
          <w:sz w:val="28"/>
          <w:szCs w:val="28"/>
        </w:rPr>
        <w:t>ýokary okuw mekdepleriň</w:t>
      </w:r>
      <w:r w:rsidR="00324CF5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beýleki hünärler boýunça bilim alýan</w:t>
      </w:r>
      <w:r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 talyplary üçin </w:t>
      </w:r>
      <w:r w:rsidR="00324CF5" w:rsidRPr="004D56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D3A88" w:rsidRPr="004D5615">
        <w:rPr>
          <w:rFonts w:ascii="Times New Roman" w:hAnsi="Times New Roman" w:cs="Times New Roman"/>
          <w:sz w:val="28"/>
          <w:szCs w:val="28"/>
        </w:rPr>
        <w:t xml:space="preserve">1 </w:t>
      </w:r>
      <w:r w:rsidR="002D3A88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sany I orun, </w:t>
      </w:r>
      <w:r w:rsidR="002D3A88" w:rsidRPr="004D5615">
        <w:rPr>
          <w:rFonts w:ascii="Times New Roman" w:hAnsi="Times New Roman" w:cs="Times New Roman"/>
          <w:sz w:val="28"/>
          <w:szCs w:val="28"/>
        </w:rPr>
        <w:t xml:space="preserve">2 </w:t>
      </w:r>
      <w:r w:rsidR="002D3A88" w:rsidRPr="004D5615">
        <w:rPr>
          <w:rFonts w:ascii="Times New Roman" w:hAnsi="Times New Roman" w:cs="Times New Roman"/>
          <w:color w:val="000000"/>
          <w:sz w:val="28"/>
          <w:szCs w:val="28"/>
        </w:rPr>
        <w:t xml:space="preserve">sany II orunlar, </w:t>
      </w:r>
      <w:r w:rsidR="002D3A88" w:rsidRPr="004D5615">
        <w:rPr>
          <w:rFonts w:ascii="Times New Roman" w:hAnsi="Times New Roman" w:cs="Times New Roman"/>
          <w:sz w:val="28"/>
          <w:szCs w:val="28"/>
        </w:rPr>
        <w:t>2</w:t>
      </w:r>
      <w:r w:rsidRPr="004D5615">
        <w:rPr>
          <w:rFonts w:ascii="Times New Roman" w:hAnsi="Times New Roman" w:cs="Times New Roman"/>
          <w:sz w:val="28"/>
          <w:szCs w:val="28"/>
        </w:rPr>
        <w:t xml:space="preserve"> </w:t>
      </w:r>
      <w:r w:rsidRPr="004D5615">
        <w:rPr>
          <w:rFonts w:ascii="Times New Roman" w:hAnsi="Times New Roman" w:cs="Times New Roman"/>
          <w:color w:val="000000"/>
          <w:sz w:val="28"/>
          <w:szCs w:val="28"/>
        </w:rPr>
        <w:t>sany III orunlar</w:t>
      </w:r>
    </w:p>
    <w:p w:rsidR="00457A0A" w:rsidRPr="00457A0A" w:rsidRDefault="002D3A88" w:rsidP="00457A0A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0D3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="006F2C22" w:rsidRPr="00FE50D3">
        <w:rPr>
          <w:rFonts w:ascii="Times New Roman" w:hAnsi="Times New Roman" w:cs="Times New Roman"/>
          <w:color w:val="000000"/>
          <w:sz w:val="28"/>
          <w:szCs w:val="28"/>
        </w:rPr>
        <w:t>öredijilik bäsleşiginiň ý</w:t>
      </w:r>
      <w:r w:rsidR="00B3499F" w:rsidRPr="00FE50D3">
        <w:rPr>
          <w:rFonts w:ascii="Times New Roman" w:hAnsi="Times New Roman" w:cs="Times New Roman"/>
          <w:color w:val="000000"/>
          <w:sz w:val="28"/>
          <w:szCs w:val="28"/>
        </w:rPr>
        <w:t>eňijiler</w:t>
      </w:r>
      <w:r w:rsidR="006F2C22" w:rsidRPr="00FE50D3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ED68B5" w:rsidRPr="00FE5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3B06" w:rsidRPr="00FE50D3">
        <w:rPr>
          <w:rFonts w:ascii="Times New Roman" w:hAnsi="Times New Roman" w:cs="Times New Roman"/>
          <w:sz w:val="28"/>
          <w:szCs w:val="28"/>
        </w:rPr>
        <w:t>2024</w:t>
      </w:r>
      <w:r w:rsidR="00483B06" w:rsidRPr="00FE50D3">
        <w:rPr>
          <w:rFonts w:ascii="Times New Roman" w:hAnsi="Times New Roman" w:cs="Times New Roman"/>
          <w:color w:val="000000"/>
          <w:sz w:val="28"/>
          <w:szCs w:val="28"/>
        </w:rPr>
        <w:t xml:space="preserve">-nji ýylyň </w:t>
      </w:r>
      <w:r w:rsidRPr="00FE50D3">
        <w:rPr>
          <w:rFonts w:ascii="Times New Roman" w:hAnsi="Times New Roman" w:cs="Times New Roman"/>
          <w:color w:val="000000"/>
          <w:sz w:val="28"/>
          <w:szCs w:val="28"/>
        </w:rPr>
        <w:t>dekabr aýynyň</w:t>
      </w:r>
      <w:r w:rsidR="00CE3E6D" w:rsidRPr="00FE50D3">
        <w:rPr>
          <w:rFonts w:ascii="Times New Roman" w:hAnsi="Times New Roman" w:cs="Times New Roman"/>
          <w:color w:val="000000"/>
          <w:sz w:val="28"/>
          <w:szCs w:val="28"/>
        </w:rPr>
        <w:t xml:space="preserve"> üçünji</w:t>
      </w:r>
      <w:r w:rsidR="00483B06" w:rsidRPr="00FE50D3">
        <w:rPr>
          <w:rFonts w:ascii="Times New Roman" w:hAnsi="Times New Roman" w:cs="Times New Roman"/>
          <w:color w:val="000000"/>
          <w:sz w:val="28"/>
          <w:szCs w:val="28"/>
        </w:rPr>
        <w:t xml:space="preserve"> ongünlüginde yglan edilip, </w:t>
      </w:r>
      <w:r w:rsidR="00EC0BF7" w:rsidRPr="00FE50D3">
        <w:rPr>
          <w:rFonts w:ascii="Times New Roman" w:hAnsi="Times New Roman" w:cs="Times New Roman"/>
          <w:color w:val="000000"/>
          <w:sz w:val="28"/>
          <w:szCs w:val="28"/>
        </w:rPr>
        <w:t>Magtymguly adyndaky Türkmen döwlet uniwersitetiniň rektorlygynyň</w:t>
      </w:r>
      <w:r w:rsidR="00EB3FE2" w:rsidRPr="00FE50D3">
        <w:rPr>
          <w:rFonts w:ascii="Times New Roman" w:hAnsi="Times New Roman" w:cs="Times New Roman"/>
          <w:color w:val="000000"/>
          <w:sz w:val="28"/>
          <w:szCs w:val="28"/>
        </w:rPr>
        <w:t xml:space="preserve"> we “Türkmenistan” gazetiniň</w:t>
      </w:r>
      <w:r w:rsidR="00C25723" w:rsidRPr="00FE50D3">
        <w:rPr>
          <w:rFonts w:ascii="Times New Roman" w:hAnsi="Times New Roman" w:cs="Times New Roman"/>
          <w:color w:val="000000"/>
          <w:sz w:val="28"/>
          <w:szCs w:val="28"/>
        </w:rPr>
        <w:t xml:space="preserve"> redaksiýasynyň</w:t>
      </w:r>
      <w:r w:rsidR="00EC0BF7" w:rsidRPr="00FE5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540B" w:rsidRPr="00FE50D3">
        <w:rPr>
          <w:rFonts w:ascii="Times New Roman" w:hAnsi="Times New Roman" w:cs="Times New Roman"/>
          <w:color w:val="000000"/>
          <w:sz w:val="28"/>
          <w:szCs w:val="28"/>
        </w:rPr>
        <w:t>I, II, III dereje</w:t>
      </w:r>
      <w:r w:rsidR="00EB3FE2" w:rsidRPr="00FE50D3">
        <w:rPr>
          <w:rFonts w:ascii="Times New Roman" w:hAnsi="Times New Roman" w:cs="Times New Roman"/>
          <w:color w:val="000000"/>
          <w:sz w:val="28"/>
          <w:szCs w:val="28"/>
        </w:rPr>
        <w:t xml:space="preserve">li diplomlary we höweslendiriji </w:t>
      </w:r>
      <w:r w:rsidR="00A4540B" w:rsidRPr="00FE50D3">
        <w:rPr>
          <w:rFonts w:ascii="Times New Roman" w:hAnsi="Times New Roman" w:cs="Times New Roman"/>
          <w:color w:val="000000"/>
          <w:sz w:val="28"/>
          <w:szCs w:val="28"/>
        </w:rPr>
        <w:t>hormat hatlary hem-de uniwersitetiň Kärdeşler arkalaşygynyň ilkinji guramasy</w:t>
      </w:r>
      <w:r w:rsidR="00724EF0" w:rsidRPr="00FE5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540B" w:rsidRPr="00FE50D3">
        <w:rPr>
          <w:rFonts w:ascii="Times New Roman" w:hAnsi="Times New Roman" w:cs="Times New Roman"/>
          <w:color w:val="000000"/>
          <w:sz w:val="28"/>
          <w:szCs w:val="28"/>
        </w:rPr>
        <w:t>tarapyndan ýadygärlik sowgatlary bilen sylaglanylýar</w:t>
      </w:r>
      <w:r w:rsidR="00724EF0" w:rsidRPr="00FE50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31D6" w:rsidRPr="002E00D0" w:rsidRDefault="001731D6" w:rsidP="001731D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bookmarkStart w:id="0" w:name="_GoBack"/>
      <w:bookmarkEnd w:id="0"/>
    </w:p>
    <w:sectPr w:rsidR="001731D6" w:rsidRPr="002E00D0" w:rsidSect="00CE106F">
      <w:footerReference w:type="default" r:id="rId9"/>
      <w:pgSz w:w="11906" w:h="16838" w:code="9"/>
      <w:pgMar w:top="709" w:right="849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4E3" w:rsidRDefault="002164E3" w:rsidP="006F2C22">
      <w:pPr>
        <w:spacing w:after="0" w:line="240" w:lineRule="auto"/>
      </w:pPr>
      <w:r>
        <w:separator/>
      </w:r>
    </w:p>
  </w:endnote>
  <w:endnote w:type="continuationSeparator" w:id="0">
    <w:p w:rsidR="002164E3" w:rsidRDefault="002164E3" w:rsidP="006F2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C22" w:rsidRPr="00324CF5" w:rsidRDefault="006F2C22" w:rsidP="006F2C22">
    <w:pPr>
      <w:pStyle w:val="a7"/>
      <w:jc w:val="right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4E3" w:rsidRDefault="002164E3" w:rsidP="006F2C22">
      <w:pPr>
        <w:spacing w:after="0" w:line="240" w:lineRule="auto"/>
      </w:pPr>
      <w:r>
        <w:separator/>
      </w:r>
    </w:p>
  </w:footnote>
  <w:footnote w:type="continuationSeparator" w:id="0">
    <w:p w:rsidR="002164E3" w:rsidRDefault="002164E3" w:rsidP="006F2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8660C"/>
    <w:multiLevelType w:val="hybridMultilevel"/>
    <w:tmpl w:val="1D744CCC"/>
    <w:lvl w:ilvl="0" w:tplc="97DEC14A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150346F0"/>
    <w:multiLevelType w:val="hybridMultilevel"/>
    <w:tmpl w:val="50125872"/>
    <w:lvl w:ilvl="0" w:tplc="424A79FC">
      <w:start w:val="1"/>
      <w:numFmt w:val="decimal"/>
      <w:lvlText w:val="%1.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2">
    <w:nsid w:val="26246FDE"/>
    <w:multiLevelType w:val="hybridMultilevel"/>
    <w:tmpl w:val="447CCCD8"/>
    <w:lvl w:ilvl="0" w:tplc="28E8BD86">
      <w:start w:val="2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33A3D46"/>
    <w:multiLevelType w:val="hybridMultilevel"/>
    <w:tmpl w:val="DAC2F08A"/>
    <w:lvl w:ilvl="0" w:tplc="89DC5B30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528511A2"/>
    <w:multiLevelType w:val="hybridMultilevel"/>
    <w:tmpl w:val="B9BA9C62"/>
    <w:lvl w:ilvl="0" w:tplc="C60AF6A4">
      <w:start w:val="1"/>
      <w:numFmt w:val="lowerLetter"/>
      <w:lvlText w:val="%1)"/>
      <w:lvlJc w:val="left"/>
      <w:pPr>
        <w:ind w:left="37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5DBD73A1"/>
    <w:multiLevelType w:val="hybridMultilevel"/>
    <w:tmpl w:val="A2E0D7BE"/>
    <w:lvl w:ilvl="0" w:tplc="A4C6DCF0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7F"/>
    <w:rsid w:val="00013228"/>
    <w:rsid w:val="00017FAB"/>
    <w:rsid w:val="00020435"/>
    <w:rsid w:val="000257D8"/>
    <w:rsid w:val="00025DCD"/>
    <w:rsid w:val="00033FC1"/>
    <w:rsid w:val="000376EB"/>
    <w:rsid w:val="0005151A"/>
    <w:rsid w:val="000716D8"/>
    <w:rsid w:val="00071CA7"/>
    <w:rsid w:val="00087274"/>
    <w:rsid w:val="000A1E54"/>
    <w:rsid w:val="000A6DCC"/>
    <w:rsid w:val="000D6F91"/>
    <w:rsid w:val="000E0D9C"/>
    <w:rsid w:val="000E647A"/>
    <w:rsid w:val="000F61DC"/>
    <w:rsid w:val="001076D7"/>
    <w:rsid w:val="001147C5"/>
    <w:rsid w:val="0011579F"/>
    <w:rsid w:val="00117B2C"/>
    <w:rsid w:val="00130721"/>
    <w:rsid w:val="00132DE1"/>
    <w:rsid w:val="001339ED"/>
    <w:rsid w:val="00137AB0"/>
    <w:rsid w:val="00143B5B"/>
    <w:rsid w:val="00151828"/>
    <w:rsid w:val="00163624"/>
    <w:rsid w:val="001650C5"/>
    <w:rsid w:val="001731D6"/>
    <w:rsid w:val="001867B7"/>
    <w:rsid w:val="001B6115"/>
    <w:rsid w:val="001B7213"/>
    <w:rsid w:val="001C0770"/>
    <w:rsid w:val="001D2E8B"/>
    <w:rsid w:val="001D77F2"/>
    <w:rsid w:val="001F3DAA"/>
    <w:rsid w:val="00207B9F"/>
    <w:rsid w:val="002164DA"/>
    <w:rsid w:val="002164E3"/>
    <w:rsid w:val="00227C45"/>
    <w:rsid w:val="00230280"/>
    <w:rsid w:val="00245B95"/>
    <w:rsid w:val="00265DEB"/>
    <w:rsid w:val="00274E19"/>
    <w:rsid w:val="00276A36"/>
    <w:rsid w:val="00283A1D"/>
    <w:rsid w:val="002854C2"/>
    <w:rsid w:val="00291BF3"/>
    <w:rsid w:val="002A7498"/>
    <w:rsid w:val="002B2A65"/>
    <w:rsid w:val="002D039B"/>
    <w:rsid w:val="002D3A88"/>
    <w:rsid w:val="002E00D0"/>
    <w:rsid w:val="00307A87"/>
    <w:rsid w:val="00311FB1"/>
    <w:rsid w:val="003141A1"/>
    <w:rsid w:val="00314A31"/>
    <w:rsid w:val="00315158"/>
    <w:rsid w:val="00315BA4"/>
    <w:rsid w:val="00324CF5"/>
    <w:rsid w:val="00326B77"/>
    <w:rsid w:val="00335D0E"/>
    <w:rsid w:val="00355D3A"/>
    <w:rsid w:val="003719B2"/>
    <w:rsid w:val="00390675"/>
    <w:rsid w:val="003A25C3"/>
    <w:rsid w:val="003B14C4"/>
    <w:rsid w:val="003B29AF"/>
    <w:rsid w:val="003D5068"/>
    <w:rsid w:val="003E27F3"/>
    <w:rsid w:val="003F0F6B"/>
    <w:rsid w:val="00401E92"/>
    <w:rsid w:val="00406B90"/>
    <w:rsid w:val="00411244"/>
    <w:rsid w:val="0043143E"/>
    <w:rsid w:val="00454E46"/>
    <w:rsid w:val="00457A0A"/>
    <w:rsid w:val="00480246"/>
    <w:rsid w:val="00483B06"/>
    <w:rsid w:val="00490584"/>
    <w:rsid w:val="00495C91"/>
    <w:rsid w:val="004A58BE"/>
    <w:rsid w:val="004A660A"/>
    <w:rsid w:val="004B39CD"/>
    <w:rsid w:val="004D5615"/>
    <w:rsid w:val="005016D8"/>
    <w:rsid w:val="00537BF8"/>
    <w:rsid w:val="005408A0"/>
    <w:rsid w:val="00544485"/>
    <w:rsid w:val="00555165"/>
    <w:rsid w:val="0055636B"/>
    <w:rsid w:val="0057347B"/>
    <w:rsid w:val="00583E24"/>
    <w:rsid w:val="00587D2D"/>
    <w:rsid w:val="0059489A"/>
    <w:rsid w:val="00597A4A"/>
    <w:rsid w:val="00601B92"/>
    <w:rsid w:val="00610946"/>
    <w:rsid w:val="00637D67"/>
    <w:rsid w:val="00657383"/>
    <w:rsid w:val="006A0FDE"/>
    <w:rsid w:val="006A199A"/>
    <w:rsid w:val="006B3D38"/>
    <w:rsid w:val="006B4B0D"/>
    <w:rsid w:val="006C4E17"/>
    <w:rsid w:val="006D6A70"/>
    <w:rsid w:val="006F2C22"/>
    <w:rsid w:val="00700B5E"/>
    <w:rsid w:val="00700DDA"/>
    <w:rsid w:val="00711ED3"/>
    <w:rsid w:val="007244E2"/>
    <w:rsid w:val="00724EF0"/>
    <w:rsid w:val="00753BC1"/>
    <w:rsid w:val="00757FB0"/>
    <w:rsid w:val="00761014"/>
    <w:rsid w:val="00781A02"/>
    <w:rsid w:val="00784584"/>
    <w:rsid w:val="007C2697"/>
    <w:rsid w:val="007C63EA"/>
    <w:rsid w:val="007D2664"/>
    <w:rsid w:val="00820F2D"/>
    <w:rsid w:val="008263EE"/>
    <w:rsid w:val="00835F84"/>
    <w:rsid w:val="008377F3"/>
    <w:rsid w:val="0085311C"/>
    <w:rsid w:val="00862D12"/>
    <w:rsid w:val="008647DB"/>
    <w:rsid w:val="0087798E"/>
    <w:rsid w:val="0089528F"/>
    <w:rsid w:val="008B5BB2"/>
    <w:rsid w:val="008C27EC"/>
    <w:rsid w:val="008D3E7C"/>
    <w:rsid w:val="008D7E5C"/>
    <w:rsid w:val="008E601B"/>
    <w:rsid w:val="009019CE"/>
    <w:rsid w:val="0091094B"/>
    <w:rsid w:val="00922EF6"/>
    <w:rsid w:val="0094263F"/>
    <w:rsid w:val="00985A48"/>
    <w:rsid w:val="009878DA"/>
    <w:rsid w:val="00994C94"/>
    <w:rsid w:val="009979A5"/>
    <w:rsid w:val="009C000A"/>
    <w:rsid w:val="009E43FA"/>
    <w:rsid w:val="009E5526"/>
    <w:rsid w:val="00A04239"/>
    <w:rsid w:val="00A25074"/>
    <w:rsid w:val="00A4540B"/>
    <w:rsid w:val="00A5127F"/>
    <w:rsid w:val="00A7542D"/>
    <w:rsid w:val="00A872CC"/>
    <w:rsid w:val="00A96887"/>
    <w:rsid w:val="00A969D8"/>
    <w:rsid w:val="00AC311E"/>
    <w:rsid w:val="00AD0786"/>
    <w:rsid w:val="00AE61B5"/>
    <w:rsid w:val="00AF6CA6"/>
    <w:rsid w:val="00B1700D"/>
    <w:rsid w:val="00B17F11"/>
    <w:rsid w:val="00B3250A"/>
    <w:rsid w:val="00B3499F"/>
    <w:rsid w:val="00B416CD"/>
    <w:rsid w:val="00B55BBD"/>
    <w:rsid w:val="00B60467"/>
    <w:rsid w:val="00B70F9E"/>
    <w:rsid w:val="00B8134C"/>
    <w:rsid w:val="00B92814"/>
    <w:rsid w:val="00BA3643"/>
    <w:rsid w:val="00BB20D3"/>
    <w:rsid w:val="00BC0499"/>
    <w:rsid w:val="00BD4A0E"/>
    <w:rsid w:val="00BE336E"/>
    <w:rsid w:val="00C25723"/>
    <w:rsid w:val="00C30E7D"/>
    <w:rsid w:val="00C3460E"/>
    <w:rsid w:val="00C367F5"/>
    <w:rsid w:val="00C45608"/>
    <w:rsid w:val="00C50005"/>
    <w:rsid w:val="00C532FC"/>
    <w:rsid w:val="00C87FEB"/>
    <w:rsid w:val="00C93668"/>
    <w:rsid w:val="00CB1472"/>
    <w:rsid w:val="00CD3239"/>
    <w:rsid w:val="00CE106F"/>
    <w:rsid w:val="00CE3E6D"/>
    <w:rsid w:val="00D02CCC"/>
    <w:rsid w:val="00D157C4"/>
    <w:rsid w:val="00D3512B"/>
    <w:rsid w:val="00D6164B"/>
    <w:rsid w:val="00D72130"/>
    <w:rsid w:val="00D73AE3"/>
    <w:rsid w:val="00DE2AAE"/>
    <w:rsid w:val="00DE77EA"/>
    <w:rsid w:val="00DF105B"/>
    <w:rsid w:val="00DF2926"/>
    <w:rsid w:val="00DF2C8B"/>
    <w:rsid w:val="00E02555"/>
    <w:rsid w:val="00E1658C"/>
    <w:rsid w:val="00E374EB"/>
    <w:rsid w:val="00E47277"/>
    <w:rsid w:val="00E56792"/>
    <w:rsid w:val="00E74432"/>
    <w:rsid w:val="00E845F6"/>
    <w:rsid w:val="00EB3FE2"/>
    <w:rsid w:val="00EC0BF7"/>
    <w:rsid w:val="00EC6A02"/>
    <w:rsid w:val="00ED2F7F"/>
    <w:rsid w:val="00ED68B5"/>
    <w:rsid w:val="00F06FD6"/>
    <w:rsid w:val="00F34166"/>
    <w:rsid w:val="00F359C3"/>
    <w:rsid w:val="00F64016"/>
    <w:rsid w:val="00F757CB"/>
    <w:rsid w:val="00F75E4B"/>
    <w:rsid w:val="00F8065C"/>
    <w:rsid w:val="00FB7C59"/>
    <w:rsid w:val="00FC3D6A"/>
    <w:rsid w:val="00FC76FB"/>
    <w:rsid w:val="00FE50D3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5C0FC-7318-4374-A988-0254B8F2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8B5"/>
    <w:pPr>
      <w:spacing w:after="200" w:line="276" w:lineRule="auto"/>
    </w:pPr>
    <w:rPr>
      <w:lang w:val="tk-T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8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4C9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F2C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2C22"/>
    <w:rPr>
      <w:lang w:val="tk-TM"/>
    </w:rPr>
  </w:style>
  <w:style w:type="paragraph" w:styleId="a7">
    <w:name w:val="footer"/>
    <w:basedOn w:val="a"/>
    <w:link w:val="a8"/>
    <w:uiPriority w:val="99"/>
    <w:unhideWhenUsed/>
    <w:rsid w:val="006F2C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2C22"/>
    <w:rPr>
      <w:lang w:val="tk-TM"/>
    </w:rPr>
  </w:style>
  <w:style w:type="paragraph" w:styleId="a9">
    <w:name w:val="Balloon Text"/>
    <w:basedOn w:val="a"/>
    <w:link w:val="aa"/>
    <w:uiPriority w:val="99"/>
    <w:semiHidden/>
    <w:unhideWhenUsed/>
    <w:rsid w:val="001B7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7213"/>
    <w:rPr>
      <w:rFonts w:ascii="Segoe UI" w:hAnsi="Segoe UI" w:cs="Segoe UI"/>
      <w:sz w:val="18"/>
      <w:szCs w:val="18"/>
      <w:lang w:val="tk-TM"/>
    </w:rPr>
  </w:style>
  <w:style w:type="character" w:styleId="ab">
    <w:name w:val="Intense Reference"/>
    <w:basedOn w:val="a0"/>
    <w:uiPriority w:val="32"/>
    <w:qFormat/>
    <w:rsid w:val="00087274"/>
    <w:rPr>
      <w:b/>
      <w:bCs/>
      <w:smallCaps/>
      <w:color w:val="5B9BD5" w:themeColor="accent1"/>
      <w:spacing w:val="5"/>
    </w:rPr>
  </w:style>
  <w:style w:type="character" w:styleId="ac">
    <w:name w:val="FollowedHyperlink"/>
    <w:basedOn w:val="a0"/>
    <w:uiPriority w:val="99"/>
    <w:semiHidden/>
    <w:unhideWhenUsed/>
    <w:rsid w:val="00CE10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kmenistan-gazeti@sanly.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urkmenuniwersitetitd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Annaguly</dc:creator>
  <cp:keywords/>
  <dc:description/>
  <cp:lastModifiedBy>Halmyrat Ýuwşanow</cp:lastModifiedBy>
  <cp:revision>47</cp:revision>
  <cp:lastPrinted>2024-11-05T07:23:00Z</cp:lastPrinted>
  <dcterms:created xsi:type="dcterms:W3CDTF">2023-11-30T06:47:00Z</dcterms:created>
  <dcterms:modified xsi:type="dcterms:W3CDTF">2024-11-07T11:42:00Z</dcterms:modified>
</cp:coreProperties>
</file>